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8C0" w:rsidRDefault="00E758C0" w:rsidP="00E758C0">
      <w:pPr>
        <w:jc w:val="center"/>
        <w:rPr>
          <w:rFonts w:asciiTheme="majorHAnsi" w:hAnsiTheme="majorHAnsi"/>
          <w:b/>
          <w:sz w:val="36"/>
        </w:rPr>
      </w:pPr>
      <w:proofErr w:type="spellStart"/>
      <w:r w:rsidRPr="005D2011">
        <w:rPr>
          <w:rFonts w:asciiTheme="majorHAnsi" w:hAnsiTheme="majorHAnsi"/>
          <w:b/>
          <w:sz w:val="36"/>
        </w:rPr>
        <w:t>Surtsey</w:t>
      </w:r>
      <w:proofErr w:type="spellEnd"/>
      <w:r w:rsidRPr="005D2011">
        <w:rPr>
          <w:rFonts w:asciiTheme="majorHAnsi" w:hAnsiTheme="majorHAnsi"/>
          <w:b/>
          <w:sz w:val="36"/>
        </w:rPr>
        <w:t xml:space="preserve"> Films presenta</w:t>
      </w:r>
    </w:p>
    <w:p w:rsidR="00E758C0" w:rsidRPr="00E758C0" w:rsidRDefault="00E758C0" w:rsidP="00E758C0">
      <w:pPr>
        <w:jc w:val="center"/>
        <w:rPr>
          <w:rFonts w:asciiTheme="majorHAnsi" w:hAnsiTheme="majorHAnsi"/>
          <w:b/>
        </w:rPr>
      </w:pPr>
    </w:p>
    <w:p w:rsidR="00547F7A" w:rsidRDefault="00E758C0" w:rsidP="00E758C0">
      <w:pPr>
        <w:jc w:val="center"/>
        <w:rPr>
          <w:rFonts w:asciiTheme="majorHAnsi" w:hAnsiTheme="majorHAnsi"/>
          <w:b/>
          <w:sz w:val="90"/>
        </w:rPr>
      </w:pPr>
      <w:r>
        <w:rPr>
          <w:rFonts w:asciiTheme="majorHAnsi" w:hAnsiTheme="majorHAnsi"/>
          <w:b/>
          <w:sz w:val="90"/>
        </w:rPr>
        <w:t>50 PRIMAVERAS</w:t>
      </w:r>
    </w:p>
    <w:p w:rsidR="00E758C0" w:rsidRPr="00547F7A" w:rsidRDefault="00547F7A" w:rsidP="00E758C0">
      <w:pPr>
        <w:jc w:val="center"/>
        <w:rPr>
          <w:rFonts w:asciiTheme="majorHAnsi" w:hAnsiTheme="majorHAnsi"/>
          <w:b/>
          <w:sz w:val="40"/>
        </w:rPr>
      </w:pPr>
      <w:r>
        <w:rPr>
          <w:rFonts w:asciiTheme="majorHAnsi" w:hAnsiTheme="majorHAnsi"/>
          <w:b/>
          <w:sz w:val="40"/>
        </w:rPr>
        <w:t>(AURORE)</w:t>
      </w:r>
    </w:p>
    <w:p w:rsidR="00E758C0" w:rsidRPr="00E758C0" w:rsidRDefault="00E758C0" w:rsidP="00E758C0">
      <w:pPr>
        <w:jc w:val="center"/>
        <w:rPr>
          <w:rFonts w:asciiTheme="majorHAnsi" w:hAnsiTheme="majorHAnsi"/>
          <w:b/>
        </w:rPr>
      </w:pPr>
    </w:p>
    <w:p w:rsidR="00E758C0" w:rsidRDefault="00E758C0" w:rsidP="00E758C0">
      <w:pPr>
        <w:jc w:val="center"/>
        <w:rPr>
          <w:rFonts w:asciiTheme="majorHAnsi" w:hAnsiTheme="majorHAnsi"/>
          <w:b/>
          <w:sz w:val="32"/>
          <w:lang w:val="es-ES"/>
        </w:rPr>
      </w:pPr>
      <w:r w:rsidRPr="005D2011">
        <w:rPr>
          <w:rFonts w:asciiTheme="majorHAnsi" w:hAnsiTheme="majorHAnsi"/>
          <w:b/>
          <w:sz w:val="32"/>
        </w:rPr>
        <w:t>Una pel</w:t>
      </w:r>
      <w:r w:rsidRPr="005D2011">
        <w:rPr>
          <w:rFonts w:ascii="Times New Roman" w:hAnsi="Times New Roman" w:cs="Times New Roman"/>
          <w:b/>
          <w:sz w:val="32"/>
        </w:rPr>
        <w:t>í</w:t>
      </w:r>
      <w:r w:rsidRPr="005D2011">
        <w:rPr>
          <w:rFonts w:asciiTheme="majorHAnsi" w:hAnsiTheme="majorHAnsi"/>
          <w:b/>
          <w:sz w:val="32"/>
        </w:rPr>
        <w:t>cula de</w:t>
      </w:r>
      <w:r>
        <w:rPr>
          <w:rFonts w:asciiTheme="majorHAnsi" w:hAnsiTheme="majorHAnsi"/>
          <w:b/>
          <w:sz w:val="32"/>
        </w:rPr>
        <w:t xml:space="preserve"> </w:t>
      </w:r>
      <w:r>
        <w:rPr>
          <w:rFonts w:asciiTheme="majorHAnsi" w:hAnsiTheme="majorHAnsi"/>
          <w:b/>
          <w:sz w:val="32"/>
          <w:lang w:val="es-ES"/>
        </w:rPr>
        <w:t>Blandine Lenoir</w:t>
      </w:r>
    </w:p>
    <w:p w:rsidR="00E758C0" w:rsidRDefault="00E758C0" w:rsidP="00E758C0">
      <w:pPr>
        <w:jc w:val="center"/>
        <w:rPr>
          <w:rFonts w:asciiTheme="majorHAnsi" w:hAnsiTheme="majorHAnsi"/>
          <w:b/>
          <w:sz w:val="32"/>
          <w:lang w:val="es-ES"/>
        </w:rPr>
      </w:pPr>
    </w:p>
    <w:p w:rsidR="001D2156" w:rsidRDefault="001D2156">
      <w:pPr>
        <w:rPr>
          <w:lang w:val="es-ES"/>
        </w:rPr>
      </w:pPr>
    </w:p>
    <w:p w:rsidR="00E758C0" w:rsidRDefault="003A4C8F" w:rsidP="00E758C0">
      <w:pPr>
        <w:jc w:val="center"/>
        <w:rPr>
          <w:lang w:val="es-ES"/>
        </w:rPr>
      </w:pPr>
      <w:r>
        <w:rPr>
          <w:noProof/>
          <w:lang w:val="es-ES" w:eastAsia="es-ES"/>
        </w:rPr>
        <w:drawing>
          <wp:inline distT="0" distB="0" distL="0" distR="0">
            <wp:extent cx="3279556" cy="4686300"/>
            <wp:effectExtent l="19050" t="0" r="0" b="0"/>
            <wp:docPr id="10" name="9 Imagen" descr="50PRIMAVERAS_CARTEL_7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RIMAVERAS_CARTEL_70X100.jpg"/>
                    <pic:cNvPicPr/>
                  </pic:nvPicPr>
                  <pic:blipFill>
                    <a:blip r:embed="rId4" cstate="print"/>
                    <a:stretch>
                      <a:fillRect/>
                    </a:stretch>
                  </pic:blipFill>
                  <pic:spPr>
                    <a:xfrm>
                      <a:off x="0" y="0"/>
                      <a:ext cx="3282733" cy="4690840"/>
                    </a:xfrm>
                    <a:prstGeom prst="rect">
                      <a:avLst/>
                    </a:prstGeom>
                  </pic:spPr>
                </pic:pic>
              </a:graphicData>
            </a:graphic>
          </wp:inline>
        </w:drawing>
      </w:r>
    </w:p>
    <w:p w:rsidR="00E758C0" w:rsidRDefault="00E758C0" w:rsidP="00E758C0">
      <w:pPr>
        <w:jc w:val="center"/>
        <w:rPr>
          <w:lang w:val="es-ES"/>
        </w:rPr>
      </w:pPr>
    </w:p>
    <w:p w:rsidR="00E758C0" w:rsidRDefault="00E758C0" w:rsidP="00E758C0">
      <w:pPr>
        <w:jc w:val="center"/>
        <w:rPr>
          <w:lang w:val="es-ES"/>
        </w:rPr>
      </w:pPr>
    </w:p>
    <w:p w:rsidR="00E758C0" w:rsidRDefault="00E758C0" w:rsidP="00E758C0">
      <w:pPr>
        <w:jc w:val="center"/>
        <w:rPr>
          <w:lang w:val="es-ES"/>
        </w:rPr>
      </w:pPr>
    </w:p>
    <w:p w:rsidR="00E758C0" w:rsidRDefault="00E758C0" w:rsidP="00E758C0">
      <w:pPr>
        <w:jc w:val="center"/>
        <w:rPr>
          <w:rFonts w:ascii="Calibri" w:eastAsia="Cambria" w:hAnsi="Calibri" w:cs="Times New Roman"/>
          <w:b/>
          <w:sz w:val="20"/>
          <w:szCs w:val="20"/>
        </w:rPr>
      </w:pPr>
    </w:p>
    <w:p w:rsidR="00E758C0" w:rsidRPr="00DC3A98" w:rsidRDefault="00E758C0" w:rsidP="00E758C0">
      <w:pPr>
        <w:jc w:val="center"/>
        <w:rPr>
          <w:rFonts w:ascii="Calibri" w:eastAsia="Cambria" w:hAnsi="Calibri" w:cs="Times New Roman"/>
          <w:b/>
          <w:sz w:val="20"/>
          <w:szCs w:val="20"/>
        </w:rPr>
      </w:pPr>
      <w:r w:rsidRPr="00DC3A98">
        <w:rPr>
          <w:rFonts w:ascii="Calibri" w:eastAsia="Cambria" w:hAnsi="Calibri" w:cs="Times New Roman"/>
          <w:b/>
          <w:sz w:val="20"/>
          <w:szCs w:val="20"/>
        </w:rPr>
        <w:t xml:space="preserve">Distribuida por SURTSEY FILMS </w:t>
      </w:r>
    </w:p>
    <w:p w:rsidR="00E758C0" w:rsidRPr="00DC3A98" w:rsidRDefault="00E758C0" w:rsidP="00E758C0">
      <w:pPr>
        <w:jc w:val="center"/>
        <w:rPr>
          <w:rFonts w:ascii="Calibri" w:eastAsia="Cambria" w:hAnsi="Calibri" w:cs="Times New Roman"/>
          <w:b/>
          <w:sz w:val="20"/>
          <w:szCs w:val="20"/>
        </w:rPr>
      </w:pPr>
      <w:r w:rsidRPr="00DC3A98">
        <w:rPr>
          <w:rFonts w:ascii="Calibri" w:eastAsia="Cambria" w:hAnsi="Calibri" w:cs="Times New Roman"/>
          <w:b/>
          <w:sz w:val="20"/>
          <w:szCs w:val="20"/>
        </w:rPr>
        <w:t xml:space="preserve">WEB </w:t>
      </w:r>
      <w:hyperlink r:id="rId5" w:history="1">
        <w:r w:rsidRPr="00DC3A98">
          <w:rPr>
            <w:rFonts w:ascii="Calibri" w:eastAsia="Cambria" w:hAnsi="Calibri" w:cs="Times New Roman"/>
            <w:b/>
            <w:color w:val="0000FF"/>
            <w:sz w:val="20"/>
            <w:szCs w:val="20"/>
            <w:u w:val="single"/>
          </w:rPr>
          <w:t>www.surtseyfilms.es</w:t>
        </w:r>
      </w:hyperlink>
      <w:r w:rsidRPr="00DC3A98">
        <w:rPr>
          <w:rFonts w:ascii="Calibri" w:eastAsia="Cambria" w:hAnsi="Calibri" w:cs="Times New Roman"/>
          <w:b/>
          <w:sz w:val="20"/>
          <w:szCs w:val="20"/>
        </w:rPr>
        <w:t xml:space="preserve"> FB </w:t>
      </w:r>
      <w:hyperlink r:id="rId6" w:history="1">
        <w:r w:rsidRPr="00DC3A98">
          <w:rPr>
            <w:rFonts w:ascii="Calibri" w:eastAsia="Cambria" w:hAnsi="Calibri" w:cs="Times New Roman"/>
            <w:b/>
            <w:color w:val="0000FF"/>
            <w:sz w:val="20"/>
            <w:szCs w:val="20"/>
            <w:u w:val="single"/>
          </w:rPr>
          <w:t>https://www.facebook.com/SurtseyFilms</w:t>
        </w:r>
      </w:hyperlink>
    </w:p>
    <w:p w:rsidR="00E758C0" w:rsidRDefault="00E758C0" w:rsidP="00E758C0">
      <w:pPr>
        <w:jc w:val="center"/>
      </w:pPr>
      <w:r w:rsidRPr="00DC3A98">
        <w:rPr>
          <w:rFonts w:ascii="Calibri" w:eastAsia="Cambria" w:hAnsi="Calibri" w:cs="Times New Roman"/>
          <w:b/>
          <w:sz w:val="20"/>
          <w:szCs w:val="20"/>
        </w:rPr>
        <w:t xml:space="preserve">TW </w:t>
      </w:r>
      <w:hyperlink r:id="rId7" w:history="1">
        <w:r w:rsidRPr="00DC3A98">
          <w:rPr>
            <w:rFonts w:ascii="Calibri" w:eastAsia="Cambria" w:hAnsi="Calibri" w:cs="Times New Roman"/>
            <w:b/>
            <w:color w:val="0000FF"/>
            <w:sz w:val="20"/>
            <w:szCs w:val="20"/>
            <w:u w:val="single"/>
          </w:rPr>
          <w:t>https://twitter.com/SurtseyFilms</w:t>
        </w:r>
      </w:hyperlink>
      <w:r w:rsidRPr="00DC3A98">
        <w:rPr>
          <w:rFonts w:ascii="Calibri" w:eastAsia="Cambria" w:hAnsi="Calibri" w:cs="Times New Roman"/>
          <w:b/>
          <w:sz w:val="20"/>
          <w:szCs w:val="20"/>
        </w:rPr>
        <w:t xml:space="preserve"> YTB </w:t>
      </w:r>
      <w:hyperlink r:id="rId8" w:history="1">
        <w:r w:rsidRPr="00DC3A98">
          <w:rPr>
            <w:rFonts w:ascii="Calibri" w:eastAsia="Cambria" w:hAnsi="Calibri" w:cs="Times New Roman"/>
            <w:b/>
            <w:color w:val="0000FF"/>
            <w:sz w:val="20"/>
            <w:szCs w:val="20"/>
            <w:u w:val="single"/>
          </w:rPr>
          <w:t>https://www.youtube.com/user/SurtseyF</w:t>
        </w:r>
      </w:hyperlink>
    </w:p>
    <w:p w:rsidR="00E758C0" w:rsidRDefault="00E758C0">
      <w:r>
        <w:br w:type="page"/>
      </w:r>
    </w:p>
    <w:p w:rsidR="0021730D" w:rsidRPr="0021730D" w:rsidRDefault="0021730D" w:rsidP="00E758C0">
      <w:pPr>
        <w:jc w:val="both"/>
        <w:rPr>
          <w:rFonts w:ascii="Calibri" w:eastAsia="Cambria" w:hAnsi="Calibri" w:cs="Times New Roman"/>
        </w:rPr>
      </w:pPr>
      <w:r w:rsidRPr="0021730D">
        <w:rPr>
          <w:rFonts w:ascii="Calibri" w:eastAsia="Cambria" w:hAnsi="Calibri" w:cs="Times New Roman"/>
        </w:rPr>
        <w:lastRenderedPageBreak/>
        <w:t xml:space="preserve">Con humor y sensibilidad, </w:t>
      </w:r>
      <w:proofErr w:type="spellStart"/>
      <w:r w:rsidRPr="0021730D">
        <w:rPr>
          <w:rFonts w:ascii="Calibri" w:eastAsia="Cambria" w:hAnsi="Calibri" w:cs="Times New Roman"/>
        </w:rPr>
        <w:t>Blandine</w:t>
      </w:r>
      <w:proofErr w:type="spellEnd"/>
      <w:r w:rsidRPr="0021730D">
        <w:rPr>
          <w:rFonts w:ascii="Calibri" w:eastAsia="Cambria" w:hAnsi="Calibri" w:cs="Times New Roman"/>
        </w:rPr>
        <w:t xml:space="preserve"> </w:t>
      </w:r>
      <w:proofErr w:type="spellStart"/>
      <w:r w:rsidRPr="0021730D">
        <w:rPr>
          <w:rFonts w:ascii="Calibri" w:eastAsia="Cambria" w:hAnsi="Calibri" w:cs="Times New Roman"/>
        </w:rPr>
        <w:t>Lenoir</w:t>
      </w:r>
      <w:proofErr w:type="spellEnd"/>
      <w:r w:rsidRPr="0021730D">
        <w:rPr>
          <w:rFonts w:ascii="Calibri" w:eastAsia="Cambria" w:hAnsi="Calibri" w:cs="Times New Roman"/>
        </w:rPr>
        <w:t xml:space="preserve"> nos trae una entrañable película sobre una mujer de cincuenta años en plena etapa de transición con un hermoso personaje protagon</w:t>
      </w:r>
      <w:r>
        <w:rPr>
          <w:rFonts w:ascii="Calibri" w:eastAsia="Cambria" w:hAnsi="Calibri" w:cs="Times New Roman"/>
        </w:rPr>
        <w:t>iz</w:t>
      </w:r>
      <w:r w:rsidRPr="0021730D">
        <w:rPr>
          <w:rFonts w:ascii="Calibri" w:eastAsia="Cambria" w:hAnsi="Calibri" w:cs="Times New Roman"/>
        </w:rPr>
        <w:t xml:space="preserve">ado por </w:t>
      </w:r>
      <w:proofErr w:type="spellStart"/>
      <w:r w:rsidRPr="0021730D">
        <w:rPr>
          <w:rFonts w:ascii="Calibri" w:eastAsia="Cambria" w:hAnsi="Calibri" w:cs="Times New Roman"/>
        </w:rPr>
        <w:t>Agnès</w:t>
      </w:r>
      <w:proofErr w:type="spellEnd"/>
      <w:r w:rsidRPr="0021730D">
        <w:rPr>
          <w:rFonts w:ascii="Calibri" w:eastAsia="Cambria" w:hAnsi="Calibri" w:cs="Times New Roman"/>
        </w:rPr>
        <w:t xml:space="preserve"> </w:t>
      </w:r>
      <w:proofErr w:type="spellStart"/>
      <w:r w:rsidRPr="0021730D">
        <w:rPr>
          <w:rFonts w:ascii="Calibri" w:eastAsia="Cambria" w:hAnsi="Calibri" w:cs="Times New Roman"/>
        </w:rPr>
        <w:t>Jaoui</w:t>
      </w:r>
      <w:proofErr w:type="spellEnd"/>
      <w:r w:rsidRPr="0021730D">
        <w:rPr>
          <w:rFonts w:ascii="Calibri" w:eastAsia="Cambria" w:hAnsi="Calibri" w:cs="Times New Roman"/>
        </w:rPr>
        <w:t>.</w:t>
      </w:r>
    </w:p>
    <w:p w:rsidR="0021730D" w:rsidRDefault="0021730D" w:rsidP="00E758C0">
      <w:pPr>
        <w:jc w:val="both"/>
        <w:rPr>
          <w:rFonts w:ascii="Calibri" w:eastAsia="Cambria" w:hAnsi="Calibri" w:cs="Times New Roman"/>
          <w:b/>
        </w:rPr>
      </w:pPr>
    </w:p>
    <w:p w:rsidR="00E758C0" w:rsidRDefault="00E758C0" w:rsidP="00E758C0">
      <w:pPr>
        <w:jc w:val="both"/>
        <w:rPr>
          <w:rFonts w:ascii="Calibri" w:eastAsia="Cambria" w:hAnsi="Calibri" w:cs="Times New Roman"/>
          <w:b/>
        </w:rPr>
      </w:pPr>
      <w:r>
        <w:rPr>
          <w:rFonts w:ascii="Calibri" w:eastAsia="Cambria" w:hAnsi="Calibri" w:cs="Times New Roman"/>
          <w:b/>
        </w:rPr>
        <w:t>SINOPSIS</w:t>
      </w:r>
    </w:p>
    <w:p w:rsidR="00E758C0" w:rsidRDefault="00E758C0" w:rsidP="00E758C0">
      <w:pPr>
        <w:jc w:val="both"/>
        <w:rPr>
          <w:rFonts w:ascii="Calibri" w:eastAsia="Cambria" w:hAnsi="Calibri" w:cs="Times New Roman"/>
          <w:b/>
        </w:rPr>
      </w:pPr>
    </w:p>
    <w:p w:rsidR="00E758C0" w:rsidRDefault="00E758C0" w:rsidP="00E758C0">
      <w:pPr>
        <w:jc w:val="both"/>
        <w:rPr>
          <w:rFonts w:asciiTheme="minorHAnsi" w:hAnsiTheme="minorHAnsi" w:cs="Arial"/>
          <w:shd w:val="clear" w:color="auto" w:fill="FFFFFF"/>
        </w:rPr>
      </w:pPr>
      <w:proofErr w:type="spellStart"/>
      <w:r w:rsidRPr="00E758C0">
        <w:rPr>
          <w:rFonts w:asciiTheme="minorHAnsi" w:hAnsiTheme="minorHAnsi" w:cs="Arial"/>
          <w:shd w:val="clear" w:color="auto" w:fill="FFFFFF"/>
        </w:rPr>
        <w:t>Aurore</w:t>
      </w:r>
      <w:proofErr w:type="spellEnd"/>
      <w:r w:rsidRPr="00E758C0">
        <w:rPr>
          <w:rFonts w:asciiTheme="minorHAnsi" w:hAnsiTheme="minorHAnsi" w:cs="Arial"/>
          <w:shd w:val="clear" w:color="auto" w:fill="FFFFFF"/>
        </w:rPr>
        <w:t xml:space="preserve"> </w:t>
      </w:r>
      <w:proofErr w:type="spellStart"/>
      <w:r w:rsidRPr="00E758C0">
        <w:rPr>
          <w:rFonts w:asciiTheme="minorHAnsi" w:hAnsiTheme="minorHAnsi" w:cs="Arial"/>
          <w:shd w:val="clear" w:color="auto" w:fill="FFFFFF"/>
        </w:rPr>
        <w:t>Tabort</w:t>
      </w:r>
      <w:proofErr w:type="spellEnd"/>
      <w:r w:rsidRPr="00E758C0">
        <w:rPr>
          <w:rFonts w:asciiTheme="minorHAnsi" w:hAnsiTheme="minorHAnsi" w:cs="Arial"/>
          <w:shd w:val="clear" w:color="auto" w:fill="FFFFFF"/>
        </w:rPr>
        <w:t xml:space="preserve"> está separada, acaba de perder su empleo y recibe la noticia de que va a ser abuela. A sus 50 años su vida parece estar estancada, pero cuando se encuentra por casualidad con un antiguo amor de su juventud, se produce un cambio en </w:t>
      </w:r>
      <w:proofErr w:type="spellStart"/>
      <w:r w:rsidRPr="00E758C0">
        <w:rPr>
          <w:rFonts w:asciiTheme="minorHAnsi" w:hAnsiTheme="minorHAnsi" w:cs="Arial"/>
          <w:shd w:val="clear" w:color="auto" w:fill="FFFFFF"/>
        </w:rPr>
        <w:t>Aurore</w:t>
      </w:r>
      <w:proofErr w:type="spellEnd"/>
      <w:r w:rsidRPr="00E758C0">
        <w:rPr>
          <w:rFonts w:asciiTheme="minorHAnsi" w:hAnsiTheme="minorHAnsi" w:cs="Arial"/>
          <w:shd w:val="clear" w:color="auto" w:fill="FFFFFF"/>
        </w:rPr>
        <w:t>, y se niega a admitir que esa podría ser la ocasión perfecta para empezar una nueva vida. ¿Y si nunca fuera tarde para embarcarse en una nueva aventura?</w:t>
      </w:r>
    </w:p>
    <w:p w:rsidR="00E758C0" w:rsidRDefault="00E758C0" w:rsidP="00E758C0">
      <w:pPr>
        <w:jc w:val="both"/>
        <w:rPr>
          <w:rFonts w:asciiTheme="minorHAnsi" w:hAnsiTheme="minorHAnsi" w:cs="Arial"/>
          <w:shd w:val="clear" w:color="auto" w:fill="FFFFFF"/>
        </w:rPr>
      </w:pPr>
    </w:p>
    <w:p w:rsidR="00E758C0" w:rsidRPr="00E758C0" w:rsidRDefault="00E758C0" w:rsidP="00E758C0">
      <w:pPr>
        <w:jc w:val="center"/>
        <w:rPr>
          <w:rFonts w:asciiTheme="minorHAnsi" w:hAnsiTheme="minorHAnsi"/>
        </w:rPr>
      </w:pPr>
      <w:r>
        <w:rPr>
          <w:rFonts w:asciiTheme="minorHAnsi" w:hAnsiTheme="minorHAnsi"/>
          <w:noProof/>
          <w:lang w:val="es-ES" w:eastAsia="es-ES"/>
        </w:rPr>
        <w:drawing>
          <wp:inline distT="0" distB="0" distL="0" distR="0">
            <wp:extent cx="5545819" cy="3000375"/>
            <wp:effectExtent l="19050" t="0" r="0" b="0"/>
            <wp:docPr id="2" name="1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stretch>
                      <a:fillRect/>
                    </a:stretch>
                  </pic:blipFill>
                  <pic:spPr>
                    <a:xfrm>
                      <a:off x="0" y="0"/>
                      <a:ext cx="5554592" cy="3005121"/>
                    </a:xfrm>
                    <a:prstGeom prst="rect">
                      <a:avLst/>
                    </a:prstGeom>
                  </pic:spPr>
                </pic:pic>
              </a:graphicData>
            </a:graphic>
          </wp:inline>
        </w:drawing>
      </w:r>
    </w:p>
    <w:p w:rsidR="00E758C0" w:rsidRDefault="00E758C0" w:rsidP="00E758C0">
      <w:pPr>
        <w:jc w:val="both"/>
        <w:rPr>
          <w:rFonts w:ascii="Calibri" w:eastAsia="Cambria" w:hAnsi="Calibri" w:cs="Times New Roman"/>
          <w:b/>
        </w:rPr>
      </w:pPr>
    </w:p>
    <w:p w:rsidR="003F2B01" w:rsidRDefault="003F2B01" w:rsidP="003F2B01">
      <w:pPr>
        <w:jc w:val="both"/>
        <w:rPr>
          <w:rFonts w:ascii="Calibri" w:eastAsia="Cambria" w:hAnsi="Calibri" w:cs="Times New Roman"/>
          <w:b/>
        </w:rPr>
      </w:pPr>
      <w:r>
        <w:rPr>
          <w:rFonts w:ascii="Calibri" w:eastAsia="Cambria" w:hAnsi="Calibri" w:cs="Times New Roman"/>
          <w:b/>
        </w:rPr>
        <w:t>LA CRÍTICA HA DICHO</w:t>
      </w:r>
    </w:p>
    <w:p w:rsidR="003F2B01" w:rsidRDefault="003F2B01" w:rsidP="003F2B01">
      <w:pPr>
        <w:jc w:val="both"/>
        <w:rPr>
          <w:rFonts w:ascii="Calibri" w:eastAsia="Cambria" w:hAnsi="Calibri" w:cs="Times New Roman"/>
          <w:b/>
        </w:rPr>
      </w:pPr>
    </w:p>
    <w:p w:rsidR="00786B0E" w:rsidRPr="00786B0E" w:rsidRDefault="00786B0E" w:rsidP="003F2B01">
      <w:pPr>
        <w:jc w:val="both"/>
        <w:rPr>
          <w:rFonts w:asciiTheme="minorHAnsi" w:hAnsiTheme="minorHAnsi" w:cs="Arial"/>
          <w:b/>
          <w:szCs w:val="21"/>
          <w:shd w:val="clear" w:color="auto" w:fill="FFFFFF"/>
        </w:rPr>
      </w:pPr>
      <w:r>
        <w:rPr>
          <w:rFonts w:asciiTheme="minorHAnsi" w:hAnsiTheme="minorHAnsi" w:cs="Arial"/>
          <w:szCs w:val="21"/>
          <w:shd w:val="clear" w:color="auto" w:fill="FFFFFF"/>
        </w:rPr>
        <w:t xml:space="preserve">La película es un dardo perfumado contra la </w:t>
      </w:r>
      <w:proofErr w:type="spellStart"/>
      <w:r>
        <w:rPr>
          <w:rFonts w:asciiTheme="minorHAnsi" w:hAnsiTheme="minorHAnsi" w:cs="Arial"/>
          <w:szCs w:val="21"/>
          <w:shd w:val="clear" w:color="auto" w:fill="FFFFFF"/>
        </w:rPr>
        <w:t>imágen</w:t>
      </w:r>
      <w:proofErr w:type="spellEnd"/>
      <w:r>
        <w:rPr>
          <w:rFonts w:asciiTheme="minorHAnsi" w:hAnsiTheme="minorHAnsi" w:cs="Arial"/>
          <w:szCs w:val="21"/>
          <w:shd w:val="clear" w:color="auto" w:fill="FFFFFF"/>
        </w:rPr>
        <w:t xml:space="preserve"> que la sociedad sigue teniendo de la mujer madura. </w:t>
      </w:r>
      <w:r>
        <w:rPr>
          <w:rFonts w:asciiTheme="minorHAnsi" w:hAnsiTheme="minorHAnsi" w:cs="Arial"/>
          <w:b/>
          <w:szCs w:val="21"/>
          <w:shd w:val="clear" w:color="auto" w:fill="FFFFFF"/>
        </w:rPr>
        <w:t>FOTOGRAMAS</w:t>
      </w:r>
    </w:p>
    <w:p w:rsidR="00786B0E" w:rsidRDefault="00786B0E" w:rsidP="003F2B01">
      <w:pPr>
        <w:jc w:val="both"/>
        <w:rPr>
          <w:rFonts w:asciiTheme="minorHAnsi" w:hAnsiTheme="minorHAnsi" w:cs="Arial"/>
          <w:szCs w:val="21"/>
          <w:shd w:val="clear" w:color="auto" w:fill="FFFFFF"/>
        </w:rPr>
      </w:pPr>
    </w:p>
    <w:p w:rsidR="00786B0E" w:rsidRPr="00786B0E" w:rsidRDefault="00786B0E" w:rsidP="003F2B01">
      <w:pPr>
        <w:jc w:val="both"/>
        <w:rPr>
          <w:rFonts w:asciiTheme="minorHAnsi" w:eastAsia="Cambria" w:hAnsiTheme="minorHAnsi" w:cs="Times New Roman"/>
          <w:b/>
          <w:sz w:val="32"/>
        </w:rPr>
      </w:pPr>
      <w:r>
        <w:rPr>
          <w:rFonts w:asciiTheme="minorHAnsi" w:hAnsiTheme="minorHAnsi" w:cs="Arial"/>
          <w:szCs w:val="21"/>
          <w:shd w:val="clear" w:color="auto" w:fill="FFFFFF"/>
        </w:rPr>
        <w:t>P</w:t>
      </w:r>
      <w:r w:rsidRPr="00786B0E">
        <w:rPr>
          <w:rFonts w:asciiTheme="minorHAnsi" w:hAnsiTheme="minorHAnsi" w:cs="Arial"/>
          <w:szCs w:val="21"/>
          <w:shd w:val="clear" w:color="auto" w:fill="FFFFFF"/>
        </w:rPr>
        <w:t xml:space="preserve">elícula entrañable, graciosa y trabajada sobre una mujer de 50 años en pleno proceso de cambio y con una gran interpretación de </w:t>
      </w:r>
      <w:proofErr w:type="spellStart"/>
      <w:r w:rsidRPr="00786B0E">
        <w:rPr>
          <w:rFonts w:asciiTheme="minorHAnsi" w:hAnsiTheme="minorHAnsi" w:cs="Arial"/>
          <w:szCs w:val="21"/>
          <w:shd w:val="clear" w:color="auto" w:fill="FFFFFF"/>
        </w:rPr>
        <w:t>Agnès</w:t>
      </w:r>
      <w:proofErr w:type="spellEnd"/>
      <w:r w:rsidRPr="00786B0E">
        <w:rPr>
          <w:rFonts w:asciiTheme="minorHAnsi" w:hAnsiTheme="minorHAnsi" w:cs="Arial"/>
          <w:szCs w:val="21"/>
          <w:shd w:val="clear" w:color="auto" w:fill="FFFFFF"/>
        </w:rPr>
        <w:t xml:space="preserve"> </w:t>
      </w:r>
      <w:proofErr w:type="spellStart"/>
      <w:r w:rsidRPr="00786B0E">
        <w:rPr>
          <w:rFonts w:asciiTheme="minorHAnsi" w:hAnsiTheme="minorHAnsi" w:cs="Arial"/>
          <w:szCs w:val="21"/>
          <w:shd w:val="clear" w:color="auto" w:fill="FFFFFF"/>
        </w:rPr>
        <w:t>Jaoui</w:t>
      </w:r>
      <w:proofErr w:type="spellEnd"/>
      <w:r>
        <w:rPr>
          <w:rFonts w:asciiTheme="minorHAnsi" w:hAnsiTheme="minorHAnsi" w:cs="Arial"/>
          <w:szCs w:val="21"/>
          <w:shd w:val="clear" w:color="auto" w:fill="FFFFFF"/>
        </w:rPr>
        <w:t xml:space="preserve">. </w:t>
      </w:r>
      <w:r>
        <w:rPr>
          <w:rFonts w:asciiTheme="minorHAnsi" w:hAnsiTheme="minorHAnsi" w:cs="Arial"/>
          <w:b/>
          <w:szCs w:val="21"/>
          <w:shd w:val="clear" w:color="auto" w:fill="FFFFFF"/>
        </w:rPr>
        <w:t>CINEUROPA</w:t>
      </w:r>
    </w:p>
    <w:p w:rsidR="00786B0E" w:rsidRDefault="00786B0E" w:rsidP="003F2B01">
      <w:pPr>
        <w:jc w:val="both"/>
        <w:rPr>
          <w:rFonts w:ascii="Calibri" w:eastAsia="Cambria" w:hAnsi="Calibri" w:cs="Times New Roman"/>
        </w:rPr>
      </w:pPr>
    </w:p>
    <w:p w:rsidR="003F2B01" w:rsidRDefault="003F2B01" w:rsidP="003F2B01">
      <w:pPr>
        <w:jc w:val="both"/>
        <w:rPr>
          <w:rFonts w:ascii="Calibri" w:eastAsia="Cambria" w:hAnsi="Calibri" w:cs="Times New Roman"/>
          <w:b/>
        </w:rPr>
      </w:pPr>
      <w:proofErr w:type="spellStart"/>
      <w:r w:rsidRPr="003F2B01">
        <w:rPr>
          <w:rFonts w:ascii="Calibri" w:eastAsia="Cambria" w:hAnsi="Calibri" w:cs="Times New Roman"/>
        </w:rPr>
        <w:t>Agnes</w:t>
      </w:r>
      <w:proofErr w:type="spellEnd"/>
      <w:r>
        <w:rPr>
          <w:rFonts w:ascii="Calibri" w:eastAsia="Cambria" w:hAnsi="Calibri" w:cs="Times New Roman"/>
        </w:rPr>
        <w:t xml:space="preserve"> </w:t>
      </w:r>
      <w:proofErr w:type="spellStart"/>
      <w:r>
        <w:rPr>
          <w:rFonts w:ascii="Calibri" w:eastAsia="Cambria" w:hAnsi="Calibri" w:cs="Times New Roman"/>
        </w:rPr>
        <w:t>Jaoui</w:t>
      </w:r>
      <w:proofErr w:type="spellEnd"/>
      <w:r>
        <w:rPr>
          <w:rFonts w:ascii="Calibri" w:eastAsia="Cambria" w:hAnsi="Calibri" w:cs="Times New Roman"/>
        </w:rPr>
        <w:t xml:space="preserve"> desar</w:t>
      </w:r>
      <w:r w:rsidR="00A544DB">
        <w:rPr>
          <w:rFonts w:ascii="Calibri" w:eastAsia="Cambria" w:hAnsi="Calibri" w:cs="Times New Roman"/>
        </w:rPr>
        <w:t>r</w:t>
      </w:r>
      <w:r>
        <w:rPr>
          <w:rFonts w:ascii="Calibri" w:eastAsia="Cambria" w:hAnsi="Calibri" w:cs="Times New Roman"/>
        </w:rPr>
        <w:t xml:space="preserve">olla este hermoso personaje, entre la melancolía y grandes dotes de comedia. </w:t>
      </w:r>
      <w:r w:rsidRPr="003F2B01">
        <w:rPr>
          <w:rFonts w:ascii="Calibri" w:eastAsia="Cambria" w:hAnsi="Calibri" w:cs="Times New Roman"/>
          <w:b/>
        </w:rPr>
        <w:t>VOICI</w:t>
      </w:r>
    </w:p>
    <w:p w:rsidR="003F2B01" w:rsidRDefault="003F2B01" w:rsidP="003F2B01">
      <w:pPr>
        <w:jc w:val="both"/>
        <w:rPr>
          <w:rFonts w:ascii="Calibri" w:eastAsia="Cambria" w:hAnsi="Calibri" w:cs="Times New Roman"/>
          <w:b/>
        </w:rPr>
      </w:pPr>
    </w:p>
    <w:p w:rsidR="003F2B01" w:rsidRDefault="003F2B01" w:rsidP="003F2B01">
      <w:pPr>
        <w:jc w:val="both"/>
        <w:rPr>
          <w:rFonts w:ascii="Calibri" w:eastAsia="Cambria" w:hAnsi="Calibri" w:cs="Times New Roman"/>
          <w:b/>
        </w:rPr>
      </w:pPr>
      <w:r w:rsidRPr="003F2B01">
        <w:rPr>
          <w:rFonts w:ascii="Calibri" w:eastAsia="Cambria" w:hAnsi="Calibri" w:cs="Times New Roman"/>
        </w:rPr>
        <w:t>Una comedia insólita, jovial</w:t>
      </w:r>
      <w:r>
        <w:rPr>
          <w:rFonts w:ascii="Calibri" w:eastAsia="Cambria" w:hAnsi="Calibri" w:cs="Times New Roman"/>
        </w:rPr>
        <w:t>,</w:t>
      </w:r>
      <w:r w:rsidRPr="003F2B01">
        <w:rPr>
          <w:rFonts w:ascii="Calibri" w:eastAsia="Cambria" w:hAnsi="Calibri" w:cs="Times New Roman"/>
        </w:rPr>
        <w:t xml:space="preserve"> </w:t>
      </w:r>
      <w:r>
        <w:rPr>
          <w:rFonts w:ascii="Calibri" w:eastAsia="Cambria" w:hAnsi="Calibri" w:cs="Times New Roman"/>
        </w:rPr>
        <w:t>plena de energí</w:t>
      </w:r>
      <w:r w:rsidRPr="003F2B01">
        <w:rPr>
          <w:rFonts w:ascii="Calibri" w:eastAsia="Cambria" w:hAnsi="Calibri" w:cs="Times New Roman"/>
        </w:rPr>
        <w:t>a y ternura.</w:t>
      </w:r>
      <w:r>
        <w:rPr>
          <w:rFonts w:ascii="Calibri" w:eastAsia="Cambria" w:hAnsi="Calibri" w:cs="Times New Roman"/>
          <w:b/>
        </w:rPr>
        <w:t xml:space="preserve"> TELERAMA</w:t>
      </w:r>
    </w:p>
    <w:p w:rsidR="003F2B01" w:rsidRDefault="003F2B01" w:rsidP="003F2B01">
      <w:pPr>
        <w:jc w:val="both"/>
        <w:rPr>
          <w:rFonts w:ascii="Calibri" w:eastAsia="Cambria" w:hAnsi="Calibri" w:cs="Times New Roman"/>
          <w:b/>
        </w:rPr>
      </w:pPr>
    </w:p>
    <w:p w:rsidR="003F2B01" w:rsidRDefault="003F2B01" w:rsidP="003F2B01">
      <w:pPr>
        <w:jc w:val="both"/>
        <w:rPr>
          <w:rFonts w:ascii="Calibri" w:eastAsia="Cambria" w:hAnsi="Calibri" w:cs="Times New Roman"/>
          <w:b/>
        </w:rPr>
      </w:pPr>
      <w:r w:rsidRPr="003F2B01">
        <w:rPr>
          <w:rFonts w:ascii="Calibri" w:eastAsia="Cambria" w:hAnsi="Calibri" w:cs="Times New Roman"/>
        </w:rPr>
        <w:t>Deliciosa, entre emocionante retrato y fantasía luminosa.</w:t>
      </w:r>
      <w:r>
        <w:rPr>
          <w:rFonts w:ascii="Calibri" w:eastAsia="Cambria" w:hAnsi="Calibri" w:cs="Times New Roman"/>
        </w:rPr>
        <w:t xml:space="preserve"> </w:t>
      </w:r>
      <w:r w:rsidRPr="003F2B01">
        <w:rPr>
          <w:rFonts w:ascii="Calibri" w:eastAsia="Cambria" w:hAnsi="Calibri" w:cs="Times New Roman"/>
          <w:b/>
        </w:rPr>
        <w:t>BANDE A PART</w:t>
      </w:r>
    </w:p>
    <w:p w:rsidR="003F2B01" w:rsidRDefault="003F2B01" w:rsidP="003F2B01">
      <w:pPr>
        <w:jc w:val="both"/>
        <w:rPr>
          <w:rFonts w:ascii="Calibri" w:eastAsia="Cambria" w:hAnsi="Calibri" w:cs="Times New Roman"/>
          <w:b/>
        </w:rPr>
      </w:pPr>
    </w:p>
    <w:p w:rsidR="003F2B01" w:rsidRDefault="003F2B01" w:rsidP="003F2B01">
      <w:pPr>
        <w:jc w:val="both"/>
        <w:rPr>
          <w:rFonts w:ascii="Calibri" w:eastAsia="Cambria" w:hAnsi="Calibri" w:cs="Times New Roman"/>
          <w:b/>
        </w:rPr>
      </w:pPr>
      <w:r w:rsidRPr="003F2B01">
        <w:rPr>
          <w:rFonts w:ascii="Calibri" w:eastAsia="Cambria" w:hAnsi="Calibri" w:cs="Times New Roman"/>
        </w:rPr>
        <w:t>De tono positivo y sin embargo realista, bello retrato de una mujer que se enfrenta a un día a día no demasiado fácil.</w:t>
      </w:r>
      <w:r>
        <w:rPr>
          <w:rFonts w:ascii="Calibri" w:eastAsia="Cambria" w:hAnsi="Calibri" w:cs="Times New Roman"/>
          <w:b/>
        </w:rPr>
        <w:t xml:space="preserve"> PREMIERE</w:t>
      </w:r>
    </w:p>
    <w:p w:rsidR="003F2B01" w:rsidRDefault="003F2B01" w:rsidP="003F2B01">
      <w:pPr>
        <w:jc w:val="both"/>
        <w:rPr>
          <w:rFonts w:ascii="Calibri" w:eastAsia="Cambria" w:hAnsi="Calibri" w:cs="Times New Roman"/>
          <w:b/>
        </w:rPr>
      </w:pPr>
    </w:p>
    <w:p w:rsidR="003F2B01" w:rsidRDefault="00A544DB" w:rsidP="003F2B01">
      <w:pPr>
        <w:jc w:val="both"/>
        <w:rPr>
          <w:rFonts w:ascii="Calibri" w:eastAsia="Cambria" w:hAnsi="Calibri" w:cs="Times New Roman"/>
          <w:b/>
        </w:rPr>
      </w:pPr>
      <w:r w:rsidRPr="00A544DB">
        <w:rPr>
          <w:rFonts w:ascii="Calibri" w:eastAsia="Cambria" w:hAnsi="Calibri" w:cs="Times New Roman"/>
        </w:rPr>
        <w:t xml:space="preserve">Un hermoso cuento, con una </w:t>
      </w:r>
      <w:proofErr w:type="spellStart"/>
      <w:r w:rsidRPr="00A544DB">
        <w:rPr>
          <w:rFonts w:ascii="Calibri" w:eastAsia="Cambria" w:hAnsi="Calibri" w:cs="Times New Roman"/>
        </w:rPr>
        <w:t>Agnes</w:t>
      </w:r>
      <w:proofErr w:type="spellEnd"/>
      <w:r w:rsidRPr="00A544DB">
        <w:rPr>
          <w:rFonts w:ascii="Calibri" w:eastAsia="Cambria" w:hAnsi="Calibri" w:cs="Times New Roman"/>
        </w:rPr>
        <w:t xml:space="preserve"> </w:t>
      </w:r>
      <w:proofErr w:type="spellStart"/>
      <w:r w:rsidRPr="00A544DB">
        <w:rPr>
          <w:rFonts w:ascii="Calibri" w:eastAsia="Cambria" w:hAnsi="Calibri" w:cs="Times New Roman"/>
        </w:rPr>
        <w:t>Jaoui</w:t>
      </w:r>
      <w:proofErr w:type="spellEnd"/>
      <w:r w:rsidRPr="00A544DB">
        <w:rPr>
          <w:rFonts w:ascii="Calibri" w:eastAsia="Cambria" w:hAnsi="Calibri" w:cs="Times New Roman"/>
        </w:rPr>
        <w:t xml:space="preserve"> luminosa.</w:t>
      </w:r>
      <w:r>
        <w:rPr>
          <w:rFonts w:ascii="Calibri" w:eastAsia="Cambria" w:hAnsi="Calibri" w:cs="Times New Roman"/>
          <w:b/>
        </w:rPr>
        <w:t xml:space="preserve"> OUEST FRANCE</w:t>
      </w:r>
    </w:p>
    <w:p w:rsidR="00A544DB" w:rsidRDefault="00A544DB" w:rsidP="003F2B01">
      <w:pPr>
        <w:jc w:val="both"/>
        <w:rPr>
          <w:rFonts w:ascii="Calibri" w:eastAsia="Cambria" w:hAnsi="Calibri" w:cs="Times New Roman"/>
        </w:rPr>
      </w:pPr>
    </w:p>
    <w:p w:rsidR="00A544DB" w:rsidRDefault="00A544DB" w:rsidP="003F2B01">
      <w:pPr>
        <w:jc w:val="both"/>
        <w:rPr>
          <w:rFonts w:ascii="Calibri" w:eastAsia="Cambria" w:hAnsi="Calibri" w:cs="Times New Roman"/>
          <w:b/>
        </w:rPr>
      </w:pPr>
      <w:r>
        <w:rPr>
          <w:rFonts w:ascii="Calibri" w:eastAsia="Cambria" w:hAnsi="Calibri" w:cs="Times New Roman"/>
        </w:rPr>
        <w:t xml:space="preserve">Comedia divertida y conmovedora, que honra al genero femenino. </w:t>
      </w:r>
      <w:r w:rsidRPr="00A544DB">
        <w:rPr>
          <w:rFonts w:ascii="Calibri" w:eastAsia="Cambria" w:hAnsi="Calibri" w:cs="Times New Roman"/>
          <w:b/>
        </w:rPr>
        <w:t>LA CROIX</w:t>
      </w:r>
    </w:p>
    <w:p w:rsidR="00786B0E" w:rsidRDefault="00786B0E" w:rsidP="00123CD9">
      <w:pPr>
        <w:rPr>
          <w:rFonts w:asciiTheme="minorHAnsi" w:hAnsiTheme="minorHAnsi"/>
          <w:b/>
          <w:lang w:eastAsia="es-ES"/>
        </w:rPr>
      </w:pPr>
    </w:p>
    <w:p w:rsidR="00786B0E" w:rsidRDefault="00786B0E" w:rsidP="00123CD9">
      <w:pPr>
        <w:rPr>
          <w:rFonts w:asciiTheme="minorHAnsi" w:hAnsiTheme="minorHAnsi"/>
          <w:b/>
          <w:lang w:eastAsia="es-ES"/>
        </w:rPr>
      </w:pPr>
      <w:r>
        <w:rPr>
          <w:rFonts w:asciiTheme="minorHAnsi" w:hAnsiTheme="minorHAnsi"/>
          <w:b/>
          <w:lang w:eastAsia="es-ES"/>
        </w:rPr>
        <w:t>BLANDINE LENOIR</w:t>
      </w:r>
    </w:p>
    <w:p w:rsidR="00786B0E" w:rsidRDefault="00786B0E" w:rsidP="00786B0E">
      <w:pPr>
        <w:jc w:val="center"/>
        <w:rPr>
          <w:rFonts w:asciiTheme="minorHAnsi" w:hAnsiTheme="minorHAnsi"/>
          <w:b/>
          <w:lang w:eastAsia="es-ES"/>
        </w:rPr>
      </w:pPr>
    </w:p>
    <w:p w:rsidR="00786B0E" w:rsidRDefault="00786B0E" w:rsidP="00786B0E">
      <w:pPr>
        <w:jc w:val="both"/>
        <w:rPr>
          <w:rFonts w:asciiTheme="minorHAnsi" w:hAnsiTheme="minorHAnsi"/>
          <w:lang w:eastAsia="es-ES"/>
        </w:rPr>
      </w:pPr>
      <w:r>
        <w:rPr>
          <w:rFonts w:asciiTheme="minorHAnsi" w:hAnsiTheme="minorHAnsi"/>
          <w:lang w:eastAsia="es-ES"/>
        </w:rPr>
        <w:t xml:space="preserve">Segundo largometraje de </w:t>
      </w:r>
      <w:proofErr w:type="spellStart"/>
      <w:r>
        <w:rPr>
          <w:rFonts w:asciiTheme="minorHAnsi" w:hAnsiTheme="minorHAnsi"/>
          <w:lang w:eastAsia="es-ES"/>
        </w:rPr>
        <w:t>Blandine</w:t>
      </w:r>
      <w:proofErr w:type="spellEnd"/>
      <w:r>
        <w:rPr>
          <w:rFonts w:asciiTheme="minorHAnsi" w:hAnsiTheme="minorHAnsi"/>
          <w:lang w:eastAsia="es-ES"/>
        </w:rPr>
        <w:t xml:space="preserve"> </w:t>
      </w:r>
      <w:proofErr w:type="spellStart"/>
      <w:r>
        <w:rPr>
          <w:rFonts w:asciiTheme="minorHAnsi" w:hAnsiTheme="minorHAnsi"/>
          <w:lang w:eastAsia="es-ES"/>
        </w:rPr>
        <w:t>Lenoir</w:t>
      </w:r>
      <w:proofErr w:type="spellEnd"/>
      <w:r>
        <w:rPr>
          <w:rFonts w:asciiTheme="minorHAnsi" w:hAnsiTheme="minorHAnsi"/>
          <w:lang w:eastAsia="es-ES"/>
        </w:rPr>
        <w:t xml:space="preserve"> tras la aclamada </w:t>
      </w:r>
      <w:proofErr w:type="spellStart"/>
      <w:r w:rsidRPr="00786B0E">
        <w:rPr>
          <w:rFonts w:asciiTheme="minorHAnsi" w:hAnsiTheme="minorHAnsi"/>
          <w:i/>
          <w:lang w:eastAsia="es-ES"/>
        </w:rPr>
        <w:t>Zouzou</w:t>
      </w:r>
      <w:proofErr w:type="spellEnd"/>
      <w:r>
        <w:rPr>
          <w:rFonts w:asciiTheme="minorHAnsi" w:hAnsiTheme="minorHAnsi"/>
          <w:lang w:eastAsia="es-ES"/>
        </w:rPr>
        <w:t>.</w:t>
      </w:r>
    </w:p>
    <w:p w:rsidR="00786B0E" w:rsidRDefault="00786B0E" w:rsidP="00786B0E">
      <w:pPr>
        <w:jc w:val="both"/>
        <w:rPr>
          <w:rFonts w:asciiTheme="minorHAnsi" w:hAnsiTheme="minorHAnsi"/>
          <w:lang w:eastAsia="es-ES"/>
        </w:rPr>
      </w:pPr>
    </w:p>
    <w:p w:rsidR="00786B0E" w:rsidRPr="00786B0E" w:rsidRDefault="00786B0E" w:rsidP="00786B0E">
      <w:pPr>
        <w:jc w:val="center"/>
        <w:rPr>
          <w:rFonts w:asciiTheme="minorHAnsi" w:hAnsiTheme="minorHAnsi"/>
          <w:lang w:eastAsia="es-ES"/>
        </w:rPr>
      </w:pPr>
      <w:r>
        <w:rPr>
          <w:rFonts w:asciiTheme="minorHAnsi" w:hAnsiTheme="minorHAnsi"/>
          <w:noProof/>
          <w:lang w:val="es-ES" w:eastAsia="es-ES"/>
        </w:rPr>
        <w:drawing>
          <wp:inline distT="0" distB="0" distL="0" distR="0">
            <wp:extent cx="2464684" cy="3067050"/>
            <wp:effectExtent l="19050" t="0" r="0" b="0"/>
            <wp:docPr id="1" name="0 Imagen" descr="Blandine Le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dine Lenoir.jpg"/>
                    <pic:cNvPicPr/>
                  </pic:nvPicPr>
                  <pic:blipFill>
                    <a:blip r:embed="rId10" cstate="print"/>
                    <a:stretch>
                      <a:fillRect/>
                    </a:stretch>
                  </pic:blipFill>
                  <pic:spPr>
                    <a:xfrm>
                      <a:off x="0" y="0"/>
                      <a:ext cx="2466989" cy="3069918"/>
                    </a:xfrm>
                    <a:prstGeom prst="rect">
                      <a:avLst/>
                    </a:prstGeom>
                  </pic:spPr>
                </pic:pic>
              </a:graphicData>
            </a:graphic>
          </wp:inline>
        </w:drawing>
      </w:r>
    </w:p>
    <w:p w:rsidR="00786B0E" w:rsidRDefault="00786B0E" w:rsidP="00123CD9">
      <w:pPr>
        <w:rPr>
          <w:rFonts w:asciiTheme="minorHAnsi" w:hAnsiTheme="minorHAnsi"/>
          <w:b/>
          <w:lang w:eastAsia="es-ES"/>
        </w:rPr>
      </w:pPr>
    </w:p>
    <w:p w:rsidR="00123CD9" w:rsidRPr="00123CD9" w:rsidRDefault="00123CD9" w:rsidP="00123CD9">
      <w:pPr>
        <w:rPr>
          <w:rFonts w:asciiTheme="minorHAnsi" w:hAnsiTheme="minorHAnsi"/>
          <w:b/>
          <w:lang w:eastAsia="es-ES"/>
        </w:rPr>
      </w:pPr>
      <w:r w:rsidRPr="00123CD9">
        <w:rPr>
          <w:rFonts w:asciiTheme="minorHAnsi" w:hAnsiTheme="minorHAnsi"/>
          <w:b/>
          <w:lang w:eastAsia="es-ES"/>
        </w:rPr>
        <w:t>ENTREVISTA CON BLANDINE LENOIR</w:t>
      </w:r>
    </w:p>
    <w:p w:rsidR="00123CD9" w:rsidRPr="00123CD9" w:rsidRDefault="00123CD9" w:rsidP="00123CD9">
      <w:pPr>
        <w:rPr>
          <w:rFonts w:asciiTheme="minorHAnsi" w:hAnsiTheme="minorHAnsi"/>
          <w:b/>
          <w:lang w:eastAsia="es-ES"/>
        </w:rPr>
      </w:pPr>
    </w:p>
    <w:p w:rsidR="00123CD9" w:rsidRPr="00123CD9" w:rsidRDefault="00123CD9" w:rsidP="00123CD9">
      <w:pPr>
        <w:rPr>
          <w:rFonts w:asciiTheme="minorHAnsi" w:hAnsiTheme="minorHAnsi"/>
          <w:b/>
          <w:lang w:eastAsia="es-ES"/>
        </w:rPr>
      </w:pPr>
      <w:r w:rsidRPr="00123CD9">
        <w:rPr>
          <w:rFonts w:asciiTheme="minorHAnsi" w:hAnsiTheme="minorHAnsi"/>
          <w:b/>
          <w:lang w:eastAsia="es-ES"/>
        </w:rPr>
        <w:t>Háblenos de la génesis de la película</w:t>
      </w:r>
    </w:p>
    <w:p w:rsidR="00123CD9" w:rsidRPr="00123CD9" w:rsidRDefault="00123CD9" w:rsidP="00123CD9">
      <w:pPr>
        <w:rPr>
          <w:rFonts w:asciiTheme="minorHAnsi" w:hAnsiTheme="minorHAnsi"/>
          <w:lang w:eastAsia="es-ES"/>
        </w:rPr>
      </w:pPr>
    </w:p>
    <w:p w:rsidR="00123CD9" w:rsidRPr="00123CD9" w:rsidRDefault="00123CD9" w:rsidP="00123CD9">
      <w:pPr>
        <w:jc w:val="both"/>
        <w:rPr>
          <w:rFonts w:asciiTheme="minorHAnsi" w:hAnsiTheme="minorHAnsi"/>
          <w:lang w:eastAsia="es-ES"/>
        </w:rPr>
      </w:pPr>
      <w:r w:rsidRPr="00123CD9">
        <w:rPr>
          <w:rFonts w:asciiTheme="minorHAnsi" w:hAnsiTheme="minorHAnsi"/>
          <w:lang w:eastAsia="es-ES"/>
        </w:rPr>
        <w:t>Como ocurre a menudo, el tema nace de una experiencia personal. Yo entré en la cuarentena con angustia, sin comprender por qué tenía tanto miedo a envejecer mientras que mis amigos hombres no compartían esa inquietud. Pronto me di cuenta de que las mujeres de cincuenta años no estaban representadas para nada en el cine. ¿Cómo tener ganas de alcanzar una edad que no está representada? Veía a muchas amigas de mi entorno llegar a dicha edad en una soledad sentimental terrible; mujeres formidables, guapas, con talento, cuyos ex habían rehecho su vida. Me apeteció rendirles homenaje, darles (y d</w:t>
      </w:r>
      <w:r w:rsidR="00577914">
        <w:rPr>
          <w:rFonts w:asciiTheme="minorHAnsi" w:hAnsiTheme="minorHAnsi"/>
          <w:lang w:eastAsia="es-ES"/>
        </w:rPr>
        <w:t>arme) ganas de envejecer. 50 PRIMAVERAS</w:t>
      </w:r>
      <w:r w:rsidRPr="00123CD9">
        <w:rPr>
          <w:rFonts w:asciiTheme="minorHAnsi" w:hAnsiTheme="minorHAnsi"/>
          <w:lang w:eastAsia="es-ES"/>
        </w:rPr>
        <w:t xml:space="preserve"> es también un modo de curar mis propias angustias (risas).</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sidRPr="00123CD9">
        <w:rPr>
          <w:rFonts w:asciiTheme="minorHAnsi" w:hAnsiTheme="minorHAnsi"/>
          <w:b/>
          <w:lang w:eastAsia="es-ES"/>
        </w:rPr>
        <w:t>A</w:t>
      </w:r>
      <w:r>
        <w:rPr>
          <w:rFonts w:asciiTheme="minorHAnsi" w:hAnsiTheme="minorHAnsi"/>
          <w:b/>
          <w:lang w:eastAsia="es-ES"/>
        </w:rPr>
        <w:t xml:space="preserve"> </w:t>
      </w:r>
      <w:proofErr w:type="spellStart"/>
      <w:r>
        <w:rPr>
          <w:rFonts w:asciiTheme="minorHAnsi" w:hAnsiTheme="minorHAnsi"/>
          <w:b/>
          <w:lang w:eastAsia="es-ES"/>
        </w:rPr>
        <w:t>A</w:t>
      </w:r>
      <w:r w:rsidRPr="00123CD9">
        <w:rPr>
          <w:rFonts w:asciiTheme="minorHAnsi" w:hAnsiTheme="minorHAnsi"/>
          <w:b/>
          <w:lang w:eastAsia="es-ES"/>
        </w:rPr>
        <w:t>urore</w:t>
      </w:r>
      <w:proofErr w:type="spellEnd"/>
      <w:r w:rsidRPr="00123CD9">
        <w:rPr>
          <w:rFonts w:asciiTheme="minorHAnsi" w:hAnsiTheme="minorHAnsi"/>
          <w:b/>
          <w:lang w:eastAsia="es-ES"/>
        </w:rPr>
        <w:t>, la heroína, se le acumulan los problemas: vive sola en una situación precaria y está en plena menopausia…</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lang w:eastAsia="es-ES"/>
        </w:rPr>
      </w:pPr>
      <w:r w:rsidRPr="00123CD9">
        <w:rPr>
          <w:rFonts w:asciiTheme="minorHAnsi" w:hAnsiTheme="minorHAnsi"/>
          <w:lang w:eastAsia="es-ES"/>
        </w:rPr>
        <w:t>Pero toma las riendas de su vida. Es un personaje fuerte que, frente a la discriminación, descubre la solidaridad de otras mujeres y se da cuenta de que todo es posible aún. Como siempre, me apeteció contarlo con sentido del humor, riéndome de estas cosas tan poco divertidas, hay tanto que decir.</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sidRPr="00123CD9">
        <w:rPr>
          <w:rFonts w:asciiTheme="minorHAnsi" w:hAnsiTheme="minorHAnsi"/>
          <w:b/>
          <w:lang w:eastAsia="es-ES"/>
        </w:rPr>
        <w:t>Desde las primeras imágenes, usted aborda la menopausia de frente, con la conver</w:t>
      </w:r>
      <w:r>
        <w:rPr>
          <w:rFonts w:asciiTheme="minorHAnsi" w:hAnsiTheme="minorHAnsi"/>
          <w:b/>
          <w:lang w:eastAsia="es-ES"/>
        </w:rPr>
        <w:t xml:space="preserve">sación que </w:t>
      </w:r>
      <w:proofErr w:type="spellStart"/>
      <w:r>
        <w:rPr>
          <w:rFonts w:asciiTheme="minorHAnsi" w:hAnsiTheme="minorHAnsi"/>
          <w:b/>
          <w:lang w:eastAsia="es-ES"/>
        </w:rPr>
        <w:t>Aurore</w:t>
      </w:r>
      <w:proofErr w:type="spellEnd"/>
      <w:r>
        <w:rPr>
          <w:rFonts w:asciiTheme="minorHAnsi" w:hAnsiTheme="minorHAnsi"/>
          <w:b/>
          <w:lang w:eastAsia="es-ES"/>
        </w:rPr>
        <w:t xml:space="preserve"> mantiene con </w:t>
      </w:r>
      <w:proofErr w:type="spellStart"/>
      <w:r>
        <w:rPr>
          <w:rFonts w:asciiTheme="minorHAnsi" w:hAnsiTheme="minorHAnsi"/>
          <w:b/>
          <w:lang w:eastAsia="es-ES"/>
        </w:rPr>
        <w:t>L</w:t>
      </w:r>
      <w:r w:rsidRPr="00123CD9">
        <w:rPr>
          <w:rFonts w:asciiTheme="minorHAnsi" w:hAnsiTheme="minorHAnsi"/>
          <w:b/>
          <w:lang w:eastAsia="es-ES"/>
        </w:rPr>
        <w:t>ucie</w:t>
      </w:r>
      <w:proofErr w:type="spellEnd"/>
      <w:r w:rsidRPr="00123CD9">
        <w:rPr>
          <w:rFonts w:asciiTheme="minorHAnsi" w:hAnsiTheme="minorHAnsi"/>
          <w:b/>
          <w:lang w:eastAsia="es-ES"/>
        </w:rPr>
        <w:t>, su hija pequeña.</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Me gusta plantar cara a los tabúes, y el vínculo entre generaciones, del que hablo ya en ZOUZOU, mi primer largometraje, me importa mucho. Es importante acordarse de la manera en que nuestras madres y abuelas fueron educadas. Muchas cosas han cambiado, naturalmente: las mujeres votan, trabajan, utilizan métodos anticonceptivos, pero en todo ello existen a la vez desigualdades flagrantes que perduran.</w:t>
      </w:r>
    </w:p>
    <w:p w:rsidR="003A4C8F" w:rsidRDefault="003A4C8F" w:rsidP="00123CD9">
      <w:pPr>
        <w:jc w:val="both"/>
        <w:rPr>
          <w:rFonts w:asciiTheme="minorHAnsi" w:hAnsiTheme="minorHAnsi"/>
          <w:lang w:eastAsia="es-ES"/>
        </w:rPr>
      </w:pPr>
    </w:p>
    <w:p w:rsidR="003A4C8F" w:rsidRDefault="003A4C8F" w:rsidP="00123CD9">
      <w:pPr>
        <w:jc w:val="both"/>
        <w:rPr>
          <w:rFonts w:asciiTheme="minorHAnsi" w:hAnsiTheme="minorHAnsi"/>
          <w:lang w:eastAsia="es-ES"/>
        </w:rPr>
      </w:pPr>
      <w:r w:rsidRPr="003A4C8F">
        <w:rPr>
          <w:rFonts w:asciiTheme="minorHAnsi" w:hAnsiTheme="minorHAnsi"/>
          <w:noProof/>
          <w:lang w:val="es-ES" w:eastAsia="es-ES"/>
        </w:rPr>
        <w:drawing>
          <wp:inline distT="0" distB="0" distL="0" distR="0">
            <wp:extent cx="5581030" cy="3019425"/>
            <wp:effectExtent l="19050" t="0" r="620" b="0"/>
            <wp:docPr id="9" name="2 Imagen"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cstate="print"/>
                    <a:stretch>
                      <a:fillRect/>
                    </a:stretch>
                  </pic:blipFill>
                  <pic:spPr>
                    <a:xfrm>
                      <a:off x="0" y="0"/>
                      <a:ext cx="5589859" cy="3024201"/>
                    </a:xfrm>
                    <a:prstGeom prst="rect">
                      <a:avLst/>
                    </a:prstGeom>
                  </pic:spPr>
                </pic:pic>
              </a:graphicData>
            </a:graphic>
          </wp:inline>
        </w:drawing>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 xml:space="preserve">Precisamente, </w:t>
      </w:r>
      <w:proofErr w:type="spellStart"/>
      <w:r>
        <w:rPr>
          <w:rFonts w:asciiTheme="minorHAnsi" w:hAnsiTheme="minorHAnsi"/>
          <w:b/>
          <w:lang w:eastAsia="es-ES"/>
        </w:rPr>
        <w:t>L</w:t>
      </w:r>
      <w:r w:rsidRPr="00123CD9">
        <w:rPr>
          <w:rFonts w:asciiTheme="minorHAnsi" w:hAnsiTheme="minorHAnsi"/>
          <w:b/>
          <w:lang w:eastAsia="es-ES"/>
        </w:rPr>
        <w:t>ucie</w:t>
      </w:r>
      <w:proofErr w:type="spellEnd"/>
      <w:r w:rsidRPr="00123CD9">
        <w:rPr>
          <w:rFonts w:asciiTheme="minorHAnsi" w:hAnsiTheme="minorHAnsi"/>
          <w:b/>
          <w:lang w:eastAsia="es-ES"/>
        </w:rPr>
        <w:t xml:space="preserve">, la hija pequeña, se deshace en atenciones a su novio y la mayor confiesa a su madre que esperar un bebé es una de las cosas </w:t>
      </w:r>
      <w:r>
        <w:rPr>
          <w:rFonts w:asciiTheme="minorHAnsi" w:hAnsiTheme="minorHAnsi"/>
          <w:b/>
          <w:lang w:eastAsia="es-ES"/>
        </w:rPr>
        <w:t>más bonitas que le han pasado. L</w:t>
      </w:r>
      <w:r w:rsidRPr="00123CD9">
        <w:rPr>
          <w:rFonts w:asciiTheme="minorHAnsi" w:hAnsiTheme="minorHAnsi"/>
          <w:b/>
          <w:lang w:eastAsia="es-ES"/>
        </w:rPr>
        <w:t>o mínimo que se puede decir es que muy feministas no son…</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 xml:space="preserve">Me divertía que mujeres de cincuenta años como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y su amiga estuvieran aterradas por verlas imitar los comportamientos de sus propias madres. No he inventado nada: fíjense en las manifestaciones contra el aborto. La mayoría de los jóvenes que protestan tiene 19 o 20 años. Por este motivo, no juzgo a esas mujeres jóvenes. </w:t>
      </w:r>
      <w:proofErr w:type="spellStart"/>
      <w:r w:rsidRPr="00123CD9">
        <w:rPr>
          <w:rFonts w:asciiTheme="minorHAnsi" w:hAnsiTheme="minorHAnsi"/>
          <w:lang w:eastAsia="es-ES"/>
        </w:rPr>
        <w:t>Lucie</w:t>
      </w:r>
      <w:proofErr w:type="spellEnd"/>
      <w:r w:rsidRPr="00123CD9">
        <w:rPr>
          <w:rFonts w:asciiTheme="minorHAnsi" w:hAnsiTheme="minorHAnsi"/>
          <w:lang w:eastAsia="es-ES"/>
        </w:rPr>
        <w:t xml:space="preserve"> está aprendiendo y parece que Marina, la mayor, no se siente muy bien consigo misma. Por lo demás, para mí la disputa entre Marina y su madre corresponde más a una secuencia hormonal: Marina llora porque está embarazada, y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debido a la menopausia. Es una escena que me gustó mucho: quería mostrar que no es tan fácil quererse y decírselo, y que a veces hay que pasar por una pelea violenta para llegar a ello. Por otro lado, para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es difícil aceptar que va a ser abuela porque siente que envejece más aún.</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E</w:t>
      </w:r>
      <w:r w:rsidRPr="00123CD9">
        <w:rPr>
          <w:rFonts w:asciiTheme="minorHAnsi" w:hAnsiTheme="minorHAnsi"/>
          <w:b/>
          <w:lang w:eastAsia="es-ES"/>
        </w:rPr>
        <w:t>lla solo se implica en este embarazo cuando vuelve a enco</w:t>
      </w:r>
      <w:r>
        <w:rPr>
          <w:rFonts w:asciiTheme="minorHAnsi" w:hAnsiTheme="minorHAnsi"/>
          <w:b/>
          <w:lang w:eastAsia="es-ES"/>
        </w:rPr>
        <w:t xml:space="preserve">ntrarse con </w:t>
      </w:r>
      <w:proofErr w:type="spellStart"/>
      <w:r>
        <w:rPr>
          <w:rFonts w:asciiTheme="minorHAnsi" w:hAnsiTheme="minorHAnsi"/>
          <w:b/>
          <w:lang w:eastAsia="es-ES"/>
        </w:rPr>
        <w:t>Totoche</w:t>
      </w:r>
      <w:proofErr w:type="spellEnd"/>
      <w:r>
        <w:rPr>
          <w:rFonts w:asciiTheme="minorHAnsi" w:hAnsiTheme="minorHAnsi"/>
          <w:b/>
          <w:lang w:eastAsia="es-ES"/>
        </w:rPr>
        <w:t>, su amor de infancia (</w:t>
      </w:r>
      <w:proofErr w:type="spellStart"/>
      <w:r>
        <w:rPr>
          <w:rFonts w:asciiTheme="minorHAnsi" w:hAnsiTheme="minorHAnsi"/>
          <w:b/>
          <w:lang w:eastAsia="es-ES"/>
        </w:rPr>
        <w:t>Thibault</w:t>
      </w:r>
      <w:proofErr w:type="spellEnd"/>
      <w:r>
        <w:rPr>
          <w:rFonts w:asciiTheme="minorHAnsi" w:hAnsiTheme="minorHAnsi"/>
          <w:b/>
          <w:lang w:eastAsia="es-ES"/>
        </w:rPr>
        <w:t xml:space="preserve"> de </w:t>
      </w:r>
      <w:proofErr w:type="spellStart"/>
      <w:r>
        <w:rPr>
          <w:rFonts w:asciiTheme="minorHAnsi" w:hAnsiTheme="minorHAnsi"/>
          <w:b/>
          <w:lang w:eastAsia="es-ES"/>
        </w:rPr>
        <w:t>M</w:t>
      </w:r>
      <w:r w:rsidRPr="00123CD9">
        <w:rPr>
          <w:rFonts w:asciiTheme="minorHAnsi" w:hAnsiTheme="minorHAnsi"/>
          <w:b/>
          <w:lang w:eastAsia="es-ES"/>
        </w:rPr>
        <w:t>ontalembert</w:t>
      </w:r>
      <w:proofErr w:type="spellEnd"/>
      <w:r w:rsidRPr="00123CD9">
        <w:rPr>
          <w:rFonts w:asciiTheme="minorHAnsi" w:hAnsiTheme="minorHAnsi"/>
          <w:b/>
          <w:lang w:eastAsia="es-ES"/>
        </w:rPr>
        <w:t>), con la maternidad…</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Vuelve a enamorarse y vuelve a tener quince años. Me emociona pensar que el amor pueda permanecer intacto aunque se haya vivido otra larga historia entretanto.</w:t>
      </w:r>
    </w:p>
    <w:p w:rsid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proofErr w:type="spellStart"/>
      <w:r>
        <w:rPr>
          <w:rFonts w:asciiTheme="minorHAnsi" w:hAnsiTheme="minorHAnsi"/>
          <w:b/>
          <w:lang w:eastAsia="es-ES"/>
        </w:rPr>
        <w:t>A</w:t>
      </w:r>
      <w:r w:rsidRPr="00123CD9">
        <w:rPr>
          <w:rFonts w:asciiTheme="minorHAnsi" w:hAnsiTheme="minorHAnsi"/>
          <w:b/>
          <w:lang w:eastAsia="es-ES"/>
        </w:rPr>
        <w:t>urore</w:t>
      </w:r>
      <w:proofErr w:type="spellEnd"/>
      <w:r w:rsidRPr="00123CD9">
        <w:rPr>
          <w:rFonts w:asciiTheme="minorHAnsi" w:hAnsiTheme="minorHAnsi"/>
          <w:b/>
          <w:lang w:eastAsia="es-ES"/>
        </w:rPr>
        <w:t xml:space="preserve"> está realmente en plena de</w:t>
      </w:r>
      <w:r>
        <w:rPr>
          <w:rFonts w:asciiTheme="minorHAnsi" w:hAnsiTheme="minorHAnsi"/>
          <w:b/>
          <w:lang w:eastAsia="es-ES"/>
        </w:rPr>
        <w:t>construcción / reconstrucción. A</w:t>
      </w:r>
      <w:r w:rsidRPr="00123CD9">
        <w:rPr>
          <w:rFonts w:asciiTheme="minorHAnsi" w:hAnsiTheme="minorHAnsi"/>
          <w:b/>
          <w:lang w:eastAsia="es-ES"/>
        </w:rPr>
        <w:t>ma sin saber si es correspondida; su hija pequeña se va de casa…</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La etapa que atraviesa me recuerda a la adolescencia. Descubre una nueva libertad a la que no está acostumbrada y que se traduce, al principio, en una sensación de pérdida. El cine representa a menudo a padres aliviados cuando sus hijos adultos se van por fin de casa, pero a mi alrededor, yo veo lo contrario. Muchos de mis amigos están conmocionados por estas marchas. Antes de volver a experimentar la sensación de tener tiempo para ellas y proyectos que emprender, estas mujeres deben afrontar una transición muy delicada.</w:t>
      </w:r>
    </w:p>
    <w:p w:rsidR="003A4C8F" w:rsidRDefault="003A4C8F" w:rsidP="00123CD9">
      <w:pPr>
        <w:jc w:val="both"/>
        <w:rPr>
          <w:rFonts w:asciiTheme="minorHAnsi" w:hAnsiTheme="minorHAnsi"/>
          <w:lang w:eastAsia="es-ES"/>
        </w:rPr>
      </w:pPr>
    </w:p>
    <w:p w:rsidR="003A4C8F" w:rsidRDefault="003A4C8F" w:rsidP="003A4C8F">
      <w:pPr>
        <w:jc w:val="center"/>
        <w:rPr>
          <w:rFonts w:asciiTheme="minorHAnsi" w:hAnsiTheme="minorHAnsi"/>
          <w:lang w:eastAsia="es-ES"/>
        </w:rPr>
      </w:pPr>
      <w:r w:rsidRPr="003A4C8F">
        <w:rPr>
          <w:rFonts w:asciiTheme="minorHAnsi" w:hAnsiTheme="minorHAnsi"/>
          <w:noProof/>
          <w:lang w:val="es-ES" w:eastAsia="es-ES"/>
        </w:rPr>
        <w:drawing>
          <wp:inline distT="0" distB="0" distL="0" distR="0">
            <wp:extent cx="5612130" cy="3036250"/>
            <wp:effectExtent l="19050" t="0" r="7620" b="0"/>
            <wp:docPr id="12" name="3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5612130" cy="3036250"/>
                    </a:xfrm>
                    <a:prstGeom prst="rect">
                      <a:avLst/>
                    </a:prstGeom>
                  </pic:spPr>
                </pic:pic>
              </a:graphicData>
            </a:graphic>
          </wp:inline>
        </w:drawing>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E</w:t>
      </w:r>
      <w:r w:rsidRPr="00123CD9">
        <w:rPr>
          <w:rFonts w:asciiTheme="minorHAnsi" w:hAnsiTheme="minorHAnsi"/>
          <w:b/>
          <w:lang w:eastAsia="es-ES"/>
        </w:rPr>
        <w:t>s como una nueva emancipación...</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 xml:space="preserve">Exactamente. Estoy convencida de que los roles se desplazan en la vida, sobre todo entre madres e hijas, que necesitan alejarse un tiempo para reencontrarse. Eso es exactamente lo que sucede entre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y sus hijas, que se encuentran asumiendo cada una un nuevo estatus.</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proofErr w:type="spellStart"/>
      <w:r>
        <w:rPr>
          <w:rFonts w:asciiTheme="minorHAnsi" w:hAnsiTheme="minorHAnsi"/>
          <w:b/>
          <w:lang w:eastAsia="es-ES"/>
        </w:rPr>
        <w:t>A</w:t>
      </w:r>
      <w:r w:rsidRPr="00123CD9">
        <w:rPr>
          <w:rFonts w:asciiTheme="minorHAnsi" w:hAnsiTheme="minorHAnsi"/>
          <w:b/>
          <w:lang w:eastAsia="es-ES"/>
        </w:rPr>
        <w:t>urore</w:t>
      </w:r>
      <w:proofErr w:type="spellEnd"/>
      <w:r w:rsidRPr="00123CD9">
        <w:rPr>
          <w:rFonts w:asciiTheme="minorHAnsi" w:hAnsiTheme="minorHAnsi"/>
          <w:b/>
          <w:lang w:eastAsia="es-ES"/>
        </w:rPr>
        <w:t xml:space="preserve"> también se encuentra en apuros en sentido profesional: el nuevo jefe decide  rebautizarla contra su voluntad…</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 xml:space="preserve">¿Cómo contar la humillación en el trabajo en muy pocas escenas? Privar de identidad a alguien me parece que es lo peor que se puede hacer a una persona. Si se tiene un poco de dignidad, resulta insoportable. El sufrimiento en el trabajo es una realidad horrible, pero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es una luchadora. En ningún momento es una víctima.</w:t>
      </w:r>
    </w:p>
    <w:p w:rsidR="003A4C8F" w:rsidRDefault="003A4C8F" w:rsidP="00123CD9">
      <w:pPr>
        <w:jc w:val="both"/>
        <w:rPr>
          <w:rFonts w:asciiTheme="minorHAnsi" w:hAnsiTheme="minorHAnsi"/>
          <w:lang w:eastAsia="es-ES"/>
        </w:rPr>
      </w:pPr>
    </w:p>
    <w:p w:rsidR="003A4C8F" w:rsidRDefault="003A4C8F" w:rsidP="00123CD9">
      <w:pPr>
        <w:jc w:val="both"/>
        <w:rPr>
          <w:rFonts w:asciiTheme="minorHAnsi" w:hAnsiTheme="minorHAnsi"/>
          <w:lang w:eastAsia="es-ES"/>
        </w:rPr>
      </w:pPr>
      <w:r w:rsidRPr="003A4C8F">
        <w:rPr>
          <w:rFonts w:asciiTheme="minorHAnsi" w:hAnsiTheme="minorHAnsi"/>
          <w:noProof/>
          <w:lang w:val="es-ES" w:eastAsia="es-ES"/>
        </w:rPr>
        <w:drawing>
          <wp:inline distT="0" distB="0" distL="0" distR="0">
            <wp:extent cx="5612130" cy="3036250"/>
            <wp:effectExtent l="19050" t="0" r="7620" b="0"/>
            <wp:docPr id="14" name="4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cstate="print"/>
                    <a:stretch>
                      <a:fillRect/>
                    </a:stretch>
                  </pic:blipFill>
                  <pic:spPr>
                    <a:xfrm>
                      <a:off x="0" y="0"/>
                      <a:ext cx="5612130" cy="3036250"/>
                    </a:xfrm>
                    <a:prstGeom prst="rect">
                      <a:avLst/>
                    </a:prstGeom>
                  </pic:spPr>
                </pic:pic>
              </a:graphicData>
            </a:graphic>
          </wp:inline>
        </w:drawing>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S</w:t>
      </w:r>
      <w:r w:rsidRPr="00123CD9">
        <w:rPr>
          <w:rFonts w:asciiTheme="minorHAnsi" w:hAnsiTheme="minorHAnsi"/>
          <w:b/>
          <w:lang w:eastAsia="es-ES"/>
        </w:rPr>
        <w:t>e percibe una solidaridad increíble entre todas las mujeres de la película…</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Yo creo enormemente en la solidaridad femenina. Una solidaridad que me transporta permanentemente y que se presenta en toda la pirámide de edades. Por otr</w:t>
      </w:r>
      <w:r w:rsidR="00665661">
        <w:rPr>
          <w:rFonts w:asciiTheme="minorHAnsi" w:hAnsiTheme="minorHAnsi"/>
          <w:lang w:eastAsia="es-ES"/>
        </w:rPr>
        <w:t>o lado, era fundamental que toda</w:t>
      </w:r>
      <w:r w:rsidRPr="00123CD9">
        <w:rPr>
          <w:rFonts w:asciiTheme="minorHAnsi" w:hAnsiTheme="minorHAnsi"/>
          <w:lang w:eastAsia="es-ES"/>
        </w:rPr>
        <w:t>s estuvieran representados en la película.</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H</w:t>
      </w:r>
      <w:r w:rsidRPr="00123CD9">
        <w:rPr>
          <w:rFonts w:asciiTheme="minorHAnsi" w:hAnsiTheme="minorHAnsi"/>
          <w:b/>
          <w:lang w:eastAsia="es-ES"/>
        </w:rPr>
        <w:t>ablando de pirámides de edad, incorpora usted un fragmento de la entrevista con la an</w:t>
      </w:r>
      <w:r>
        <w:rPr>
          <w:rFonts w:asciiTheme="minorHAnsi" w:hAnsiTheme="minorHAnsi"/>
          <w:b/>
          <w:lang w:eastAsia="es-ES"/>
        </w:rPr>
        <w:t xml:space="preserve">tropóloga y etnóloga feminista Françoise </w:t>
      </w:r>
      <w:proofErr w:type="spellStart"/>
      <w:r>
        <w:rPr>
          <w:rFonts w:asciiTheme="minorHAnsi" w:hAnsiTheme="minorHAnsi"/>
          <w:b/>
          <w:lang w:eastAsia="es-ES"/>
        </w:rPr>
        <w:t>H</w:t>
      </w:r>
      <w:r w:rsidRPr="00123CD9">
        <w:rPr>
          <w:rFonts w:asciiTheme="minorHAnsi" w:hAnsiTheme="minorHAnsi"/>
          <w:b/>
          <w:lang w:eastAsia="es-ES"/>
        </w:rPr>
        <w:t>éritier</w:t>
      </w:r>
      <w:proofErr w:type="spellEnd"/>
      <w:r w:rsidRPr="00123CD9">
        <w:rPr>
          <w:rFonts w:asciiTheme="minorHAnsi" w:hAnsiTheme="minorHAnsi"/>
          <w:b/>
          <w:lang w:eastAsia="es-ES"/>
        </w:rPr>
        <w:t>, que explica que no hace tanto tiempo, al llegar a la menopausia, la existencia de la mujer se detenía en seco.</w:t>
      </w:r>
    </w:p>
    <w:p w:rsidR="00123CD9" w:rsidRPr="00123CD9" w:rsidRDefault="00123CD9" w:rsidP="00123CD9">
      <w:pPr>
        <w:jc w:val="both"/>
        <w:rPr>
          <w:rFonts w:asciiTheme="minorHAnsi" w:hAnsiTheme="minorHAnsi"/>
          <w:lang w:eastAsia="es-ES"/>
        </w:rPr>
      </w:pPr>
    </w:p>
    <w:p w:rsidR="003A4C8F" w:rsidRDefault="00123CD9" w:rsidP="00123CD9">
      <w:pPr>
        <w:jc w:val="both"/>
        <w:rPr>
          <w:rFonts w:asciiTheme="minorHAnsi" w:hAnsiTheme="minorHAnsi"/>
          <w:lang w:eastAsia="es-ES"/>
        </w:rPr>
      </w:pPr>
      <w:r w:rsidRPr="00123CD9">
        <w:rPr>
          <w:rFonts w:asciiTheme="minorHAnsi" w:hAnsiTheme="minorHAnsi"/>
          <w:lang w:eastAsia="es-ES"/>
        </w:rPr>
        <w:t xml:space="preserve">Del mismo modo que cité a Christine </w:t>
      </w:r>
      <w:proofErr w:type="spellStart"/>
      <w:r w:rsidRPr="00123CD9">
        <w:rPr>
          <w:rFonts w:asciiTheme="minorHAnsi" w:hAnsiTheme="minorHAnsi"/>
          <w:lang w:eastAsia="es-ES"/>
        </w:rPr>
        <w:t>Delphy</w:t>
      </w:r>
      <w:proofErr w:type="spellEnd"/>
      <w:r w:rsidRPr="00123CD9">
        <w:rPr>
          <w:rFonts w:asciiTheme="minorHAnsi" w:hAnsiTheme="minorHAnsi"/>
          <w:lang w:eastAsia="es-ES"/>
        </w:rPr>
        <w:t xml:space="preserve"> en ZOUZOU, quería homenajea</w:t>
      </w:r>
      <w:r w:rsidR="00665661">
        <w:rPr>
          <w:rFonts w:asciiTheme="minorHAnsi" w:hAnsiTheme="minorHAnsi"/>
          <w:lang w:eastAsia="es-ES"/>
        </w:rPr>
        <w:t xml:space="preserve">r a Françoise </w:t>
      </w:r>
      <w:proofErr w:type="spellStart"/>
      <w:r w:rsidR="00665661">
        <w:rPr>
          <w:rFonts w:asciiTheme="minorHAnsi" w:hAnsiTheme="minorHAnsi"/>
          <w:lang w:eastAsia="es-ES"/>
        </w:rPr>
        <w:t>Héritier</w:t>
      </w:r>
      <w:proofErr w:type="spellEnd"/>
      <w:r w:rsidR="00665661">
        <w:rPr>
          <w:rFonts w:asciiTheme="minorHAnsi" w:hAnsiTheme="minorHAnsi"/>
          <w:lang w:eastAsia="es-ES"/>
        </w:rPr>
        <w:t xml:space="preserve"> en 50 PRIMAVERAS</w:t>
      </w:r>
      <w:r w:rsidRPr="00123CD9">
        <w:rPr>
          <w:rFonts w:asciiTheme="minorHAnsi" w:hAnsiTheme="minorHAnsi"/>
          <w:lang w:eastAsia="es-ES"/>
        </w:rPr>
        <w:t xml:space="preserve">. Esto ha sido posible gracias a las imágenes que </w:t>
      </w:r>
      <w:proofErr w:type="spellStart"/>
      <w:r w:rsidRPr="00123CD9">
        <w:rPr>
          <w:rFonts w:asciiTheme="minorHAnsi" w:hAnsiTheme="minorHAnsi"/>
          <w:lang w:eastAsia="es-ES"/>
        </w:rPr>
        <w:t>Patric</w:t>
      </w:r>
      <w:proofErr w:type="spellEnd"/>
      <w:r w:rsidRPr="00123CD9">
        <w:rPr>
          <w:rFonts w:asciiTheme="minorHAnsi" w:hAnsiTheme="minorHAnsi"/>
          <w:lang w:eastAsia="es-ES"/>
        </w:rPr>
        <w:t xml:space="preserve"> Jean tuvo a bien cederme, extraídas de su DVD </w:t>
      </w:r>
      <w:proofErr w:type="spellStart"/>
      <w:r w:rsidRPr="00123CD9">
        <w:rPr>
          <w:rFonts w:asciiTheme="minorHAnsi" w:hAnsiTheme="minorHAnsi"/>
          <w:i/>
          <w:lang w:eastAsia="es-ES"/>
        </w:rPr>
        <w:t>Conversations</w:t>
      </w:r>
      <w:proofErr w:type="spellEnd"/>
      <w:r w:rsidRPr="00123CD9">
        <w:rPr>
          <w:rFonts w:asciiTheme="minorHAnsi" w:hAnsiTheme="minorHAnsi"/>
          <w:i/>
          <w:lang w:eastAsia="es-ES"/>
        </w:rPr>
        <w:t xml:space="preserve"> </w:t>
      </w:r>
      <w:proofErr w:type="spellStart"/>
      <w:r w:rsidRPr="00123CD9">
        <w:rPr>
          <w:rFonts w:asciiTheme="minorHAnsi" w:hAnsiTheme="minorHAnsi"/>
          <w:i/>
          <w:lang w:eastAsia="es-ES"/>
        </w:rPr>
        <w:t>avec</w:t>
      </w:r>
      <w:proofErr w:type="spellEnd"/>
      <w:r w:rsidRPr="00123CD9">
        <w:rPr>
          <w:rFonts w:asciiTheme="minorHAnsi" w:hAnsiTheme="minorHAnsi"/>
          <w:i/>
          <w:lang w:eastAsia="es-ES"/>
        </w:rPr>
        <w:t xml:space="preserve"> Françoise </w:t>
      </w:r>
      <w:proofErr w:type="spellStart"/>
      <w:r w:rsidRPr="00123CD9">
        <w:rPr>
          <w:rFonts w:asciiTheme="minorHAnsi" w:hAnsiTheme="minorHAnsi"/>
          <w:i/>
          <w:lang w:eastAsia="es-ES"/>
        </w:rPr>
        <w:t>Héritier</w:t>
      </w:r>
      <w:proofErr w:type="spellEnd"/>
      <w:r w:rsidRPr="00123CD9">
        <w:rPr>
          <w:rFonts w:asciiTheme="minorHAnsi" w:hAnsiTheme="minorHAnsi"/>
          <w:i/>
          <w:lang w:eastAsia="es-ES"/>
        </w:rPr>
        <w:t xml:space="preserve"> </w:t>
      </w:r>
      <w:r w:rsidRPr="00123CD9">
        <w:rPr>
          <w:rFonts w:asciiTheme="minorHAnsi" w:hAnsiTheme="minorHAnsi"/>
          <w:lang w:eastAsia="es-ES"/>
        </w:rPr>
        <w:t xml:space="preserve">(conversaciones con Françoise </w:t>
      </w:r>
      <w:proofErr w:type="spellStart"/>
      <w:r w:rsidRPr="00123CD9">
        <w:rPr>
          <w:rFonts w:asciiTheme="minorHAnsi" w:hAnsiTheme="minorHAnsi"/>
          <w:lang w:eastAsia="es-ES"/>
        </w:rPr>
        <w:t>Héritier</w:t>
      </w:r>
      <w:proofErr w:type="spellEnd"/>
      <w:r w:rsidRPr="00123CD9">
        <w:rPr>
          <w:rFonts w:asciiTheme="minorHAnsi" w:hAnsiTheme="minorHAnsi"/>
          <w:lang w:eastAsia="es-ES"/>
        </w:rPr>
        <w:t xml:space="preserve">). Al igual que </w:t>
      </w:r>
      <w:proofErr w:type="spellStart"/>
      <w:r w:rsidRPr="00123CD9">
        <w:rPr>
          <w:rFonts w:asciiTheme="minorHAnsi" w:hAnsiTheme="minorHAnsi"/>
          <w:lang w:eastAsia="es-ES"/>
        </w:rPr>
        <w:t>Thérèse</w:t>
      </w:r>
      <w:proofErr w:type="spellEnd"/>
      <w:r w:rsidRPr="00123CD9">
        <w:rPr>
          <w:rFonts w:asciiTheme="minorHAnsi" w:hAnsiTheme="minorHAnsi"/>
          <w:lang w:eastAsia="es-ES"/>
        </w:rPr>
        <w:t xml:space="preserve"> </w:t>
      </w:r>
      <w:proofErr w:type="spellStart"/>
      <w:r w:rsidRPr="00123CD9">
        <w:rPr>
          <w:rFonts w:asciiTheme="minorHAnsi" w:hAnsiTheme="minorHAnsi"/>
          <w:lang w:eastAsia="es-ES"/>
        </w:rPr>
        <w:t>Clerc</w:t>
      </w:r>
      <w:proofErr w:type="spellEnd"/>
      <w:r w:rsidRPr="00123CD9">
        <w:rPr>
          <w:rFonts w:asciiTheme="minorHAnsi" w:hAnsiTheme="minorHAnsi"/>
          <w:lang w:eastAsia="es-ES"/>
        </w:rPr>
        <w:t xml:space="preserve">, Maya </w:t>
      </w:r>
      <w:proofErr w:type="spellStart"/>
      <w:r w:rsidRPr="00123CD9">
        <w:rPr>
          <w:rFonts w:asciiTheme="minorHAnsi" w:hAnsiTheme="minorHAnsi"/>
          <w:lang w:eastAsia="es-ES"/>
        </w:rPr>
        <w:t>Surduts</w:t>
      </w:r>
      <w:proofErr w:type="spellEnd"/>
      <w:r w:rsidRPr="00123CD9">
        <w:rPr>
          <w:rFonts w:asciiTheme="minorHAnsi" w:hAnsiTheme="minorHAnsi"/>
          <w:lang w:eastAsia="es-ES"/>
        </w:rPr>
        <w:t xml:space="preserve"> y </w:t>
      </w:r>
      <w:proofErr w:type="spellStart"/>
      <w:r w:rsidRPr="00123CD9">
        <w:rPr>
          <w:rFonts w:asciiTheme="minorHAnsi" w:hAnsiTheme="minorHAnsi"/>
          <w:lang w:eastAsia="es-ES"/>
        </w:rPr>
        <w:t>Benoite</w:t>
      </w:r>
      <w:proofErr w:type="spellEnd"/>
      <w:r w:rsidRPr="00123CD9">
        <w:rPr>
          <w:rFonts w:asciiTheme="minorHAnsi" w:hAnsiTheme="minorHAnsi"/>
          <w:lang w:eastAsia="es-ES"/>
        </w:rPr>
        <w:t xml:space="preserve"> </w:t>
      </w:r>
      <w:proofErr w:type="spellStart"/>
      <w:r w:rsidRPr="00123CD9">
        <w:rPr>
          <w:rFonts w:asciiTheme="minorHAnsi" w:hAnsiTheme="minorHAnsi"/>
          <w:lang w:eastAsia="es-ES"/>
        </w:rPr>
        <w:t>Groult</w:t>
      </w:r>
      <w:proofErr w:type="spellEnd"/>
      <w:r w:rsidRPr="00123CD9">
        <w:rPr>
          <w:rFonts w:asciiTheme="minorHAnsi" w:hAnsiTheme="minorHAnsi"/>
          <w:lang w:eastAsia="es-ES"/>
        </w:rPr>
        <w:t>, desaparecidas recientemente, estas mujeres pertenecen a una generación que ha contribuido en gran medida a que avancen las reflexiones sobre la política y el feminismo.</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 xml:space="preserve">¿Se le ocurrió enseguida </w:t>
      </w:r>
      <w:proofErr w:type="spellStart"/>
      <w:r>
        <w:rPr>
          <w:rFonts w:asciiTheme="minorHAnsi" w:hAnsiTheme="minorHAnsi"/>
          <w:b/>
          <w:lang w:eastAsia="es-ES"/>
        </w:rPr>
        <w:t>Agnès</w:t>
      </w:r>
      <w:proofErr w:type="spellEnd"/>
      <w:r>
        <w:rPr>
          <w:rFonts w:asciiTheme="minorHAnsi" w:hAnsiTheme="minorHAnsi"/>
          <w:b/>
          <w:lang w:eastAsia="es-ES"/>
        </w:rPr>
        <w:t xml:space="preserve"> </w:t>
      </w:r>
      <w:proofErr w:type="spellStart"/>
      <w:r>
        <w:rPr>
          <w:rFonts w:asciiTheme="minorHAnsi" w:hAnsiTheme="minorHAnsi"/>
          <w:b/>
          <w:lang w:eastAsia="es-ES"/>
        </w:rPr>
        <w:t>Jaoui</w:t>
      </w:r>
      <w:proofErr w:type="spellEnd"/>
      <w:r>
        <w:rPr>
          <w:rFonts w:asciiTheme="minorHAnsi" w:hAnsiTheme="minorHAnsi"/>
          <w:b/>
          <w:lang w:eastAsia="es-ES"/>
        </w:rPr>
        <w:t xml:space="preserve"> para el papel de </w:t>
      </w:r>
      <w:proofErr w:type="spellStart"/>
      <w:r>
        <w:rPr>
          <w:rFonts w:asciiTheme="minorHAnsi" w:hAnsiTheme="minorHAnsi"/>
          <w:b/>
          <w:lang w:eastAsia="es-ES"/>
        </w:rPr>
        <w:t>A</w:t>
      </w:r>
      <w:r w:rsidRPr="00123CD9">
        <w:rPr>
          <w:rFonts w:asciiTheme="minorHAnsi" w:hAnsiTheme="minorHAnsi"/>
          <w:b/>
          <w:lang w:eastAsia="es-ES"/>
        </w:rPr>
        <w:t>urore</w:t>
      </w:r>
      <w:proofErr w:type="spellEnd"/>
      <w:r w:rsidRPr="00123CD9">
        <w:rPr>
          <w:rFonts w:asciiTheme="minorHAnsi" w:hAnsiTheme="minorHAnsi"/>
          <w:b/>
          <w:lang w:eastAsia="es-ES"/>
        </w:rPr>
        <w:t>?</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 xml:space="preserve">Me apetecía una actriz cuyo rostro se conociese desde hacía tiempo, y quería también una actriz que asumiera su edad y reflejara todos sus atractivos. Como mujer madura, </w:t>
      </w:r>
      <w:proofErr w:type="spellStart"/>
      <w:r w:rsidRPr="00123CD9">
        <w:rPr>
          <w:rFonts w:asciiTheme="minorHAnsi" w:hAnsiTheme="minorHAnsi"/>
          <w:lang w:eastAsia="es-ES"/>
        </w:rPr>
        <w:t>Agnès</w:t>
      </w:r>
      <w:proofErr w:type="spellEnd"/>
      <w:r w:rsidRPr="00123CD9">
        <w:rPr>
          <w:rFonts w:asciiTheme="minorHAnsi" w:hAnsiTheme="minorHAnsi"/>
          <w:lang w:eastAsia="es-ES"/>
        </w:rPr>
        <w:t xml:space="preserve"> resulta increíblemente femenina y seductora. Era importante que mi heroína no tuviera aspecto de eterna adolescente. </w:t>
      </w:r>
      <w:proofErr w:type="spellStart"/>
      <w:r w:rsidRPr="00123CD9">
        <w:rPr>
          <w:rFonts w:asciiTheme="minorHAnsi" w:hAnsiTheme="minorHAnsi"/>
          <w:lang w:eastAsia="es-ES"/>
        </w:rPr>
        <w:t>Agnès</w:t>
      </w:r>
      <w:proofErr w:type="spellEnd"/>
      <w:r w:rsidRPr="00123CD9">
        <w:rPr>
          <w:rFonts w:asciiTheme="minorHAnsi" w:hAnsiTheme="minorHAnsi"/>
          <w:lang w:eastAsia="es-ES"/>
        </w:rPr>
        <w:t xml:space="preserve"> se enamoró a primera vista del personaje de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y me confirmó en dos días.</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Pr>
          <w:rFonts w:asciiTheme="minorHAnsi" w:hAnsiTheme="minorHAnsi"/>
          <w:b/>
          <w:lang w:eastAsia="es-ES"/>
        </w:rPr>
        <w:t>¿C</w:t>
      </w:r>
      <w:r w:rsidRPr="00123CD9">
        <w:rPr>
          <w:rFonts w:asciiTheme="minorHAnsi" w:hAnsiTheme="minorHAnsi"/>
          <w:b/>
          <w:lang w:eastAsia="es-ES"/>
        </w:rPr>
        <w:t>ómo se preparó ella para su personaje?</w:t>
      </w:r>
    </w:p>
    <w:p w:rsidR="00123CD9" w:rsidRPr="00123CD9" w:rsidRDefault="00123CD9"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 xml:space="preserve">Trabajamos mucho su aspecto con el vestuario. </w:t>
      </w:r>
      <w:proofErr w:type="spellStart"/>
      <w:r w:rsidRPr="00123CD9">
        <w:rPr>
          <w:rFonts w:asciiTheme="minorHAnsi" w:hAnsiTheme="minorHAnsi"/>
          <w:lang w:eastAsia="es-ES"/>
        </w:rPr>
        <w:t>Agnès</w:t>
      </w:r>
      <w:proofErr w:type="spellEnd"/>
      <w:r w:rsidRPr="00123CD9">
        <w:rPr>
          <w:rFonts w:asciiTheme="minorHAnsi" w:hAnsiTheme="minorHAnsi"/>
          <w:lang w:eastAsia="es-ES"/>
        </w:rPr>
        <w:t xml:space="preserve"> no va vestida en la película como en la vida real. Yo quería resaltar su cuerpo con ropa ajustada. Es maravilloso ver a una mujer con caderas, nalgas, pecho… se ven poco en el cine. Ella, que suele llevar vestidos amplios, comprendió lo que yo quería mostrar. En nuestras conversaciones, yo le repetía continuamente: «Eres una mujer que se mantiene recta y escucha a los demás. Puede que </w:t>
      </w:r>
      <w:proofErr w:type="spellStart"/>
      <w:r w:rsidRPr="00123CD9">
        <w:rPr>
          <w:rFonts w:asciiTheme="minorHAnsi" w:hAnsiTheme="minorHAnsi"/>
          <w:lang w:eastAsia="es-ES"/>
        </w:rPr>
        <w:t>Aurore</w:t>
      </w:r>
      <w:proofErr w:type="spellEnd"/>
      <w:r w:rsidRPr="00123CD9">
        <w:rPr>
          <w:rFonts w:asciiTheme="minorHAnsi" w:hAnsiTheme="minorHAnsi"/>
          <w:lang w:eastAsia="es-ES"/>
        </w:rPr>
        <w:t xml:space="preserve"> no sea una gran feminista, pero a medida que se encuentra con mujeres solidarias, toma conciencia de que su experiencia íntima es realmente una experiencia colectiva.» No es el hecho de enamorarse lo que la salva, sino que el hecho de recuperar su dignidad le permite enamorarse.</w:t>
      </w:r>
    </w:p>
    <w:p w:rsidR="00123CD9" w:rsidRPr="00123CD9" w:rsidRDefault="00123CD9" w:rsidP="00123CD9">
      <w:pPr>
        <w:jc w:val="both"/>
        <w:rPr>
          <w:rFonts w:asciiTheme="minorHAnsi" w:hAnsiTheme="minorHAnsi"/>
          <w:lang w:eastAsia="es-ES"/>
        </w:rPr>
      </w:pPr>
    </w:p>
    <w:p w:rsidR="00123CD9" w:rsidRPr="0061009E" w:rsidRDefault="0061009E" w:rsidP="00123CD9">
      <w:pPr>
        <w:jc w:val="both"/>
        <w:rPr>
          <w:rFonts w:asciiTheme="minorHAnsi" w:hAnsiTheme="minorHAnsi"/>
          <w:b/>
          <w:lang w:eastAsia="es-ES"/>
        </w:rPr>
      </w:pPr>
      <w:r>
        <w:rPr>
          <w:rFonts w:asciiTheme="minorHAnsi" w:hAnsiTheme="minorHAnsi"/>
          <w:b/>
          <w:lang w:eastAsia="es-ES"/>
        </w:rPr>
        <w:t>¿Q</w:t>
      </w:r>
      <w:r w:rsidRPr="0061009E">
        <w:rPr>
          <w:rFonts w:asciiTheme="minorHAnsi" w:hAnsiTheme="minorHAnsi"/>
          <w:b/>
          <w:lang w:eastAsia="es-ES"/>
        </w:rPr>
        <w:t>ué tipo de directora de actores es usted?</w:t>
      </w:r>
    </w:p>
    <w:p w:rsidR="0061009E" w:rsidRPr="00123CD9" w:rsidRDefault="0061009E" w:rsidP="00123CD9">
      <w:pPr>
        <w:jc w:val="both"/>
        <w:rPr>
          <w:rFonts w:asciiTheme="minorHAnsi" w:hAnsiTheme="minorHAnsi"/>
          <w:lang w:eastAsia="es-ES"/>
        </w:rPr>
      </w:pPr>
    </w:p>
    <w:p w:rsidR="00123CD9" w:rsidRDefault="00123CD9" w:rsidP="00123CD9">
      <w:pPr>
        <w:jc w:val="both"/>
        <w:rPr>
          <w:rFonts w:asciiTheme="minorHAnsi" w:hAnsiTheme="minorHAnsi"/>
          <w:lang w:eastAsia="es-ES"/>
        </w:rPr>
      </w:pPr>
      <w:r w:rsidRPr="00123CD9">
        <w:rPr>
          <w:rFonts w:asciiTheme="minorHAnsi" w:hAnsiTheme="minorHAnsi"/>
          <w:lang w:eastAsia="es-ES"/>
        </w:rPr>
        <w:t>Parto siempre de la personalidad de mis actores. Los elijo por lo que son, así que su personalidad debe aparecer en los personajes. A continuación, intento que se diviertan. No voy con prisa e intento conservar el placer de la interpretación: cuando me parece que deja de haber placer, paro.</w:t>
      </w:r>
    </w:p>
    <w:p w:rsidR="0061009E" w:rsidRPr="00123CD9" w:rsidRDefault="0061009E" w:rsidP="00123CD9">
      <w:pPr>
        <w:jc w:val="both"/>
        <w:rPr>
          <w:rFonts w:asciiTheme="minorHAnsi" w:hAnsiTheme="minorHAnsi"/>
          <w:lang w:eastAsia="es-ES"/>
        </w:rPr>
      </w:pPr>
    </w:p>
    <w:p w:rsidR="00123CD9" w:rsidRPr="0061009E" w:rsidRDefault="0061009E" w:rsidP="00123CD9">
      <w:pPr>
        <w:jc w:val="both"/>
        <w:rPr>
          <w:rFonts w:asciiTheme="minorHAnsi" w:hAnsiTheme="minorHAnsi"/>
          <w:b/>
          <w:lang w:eastAsia="es-ES"/>
        </w:rPr>
      </w:pPr>
      <w:r>
        <w:rPr>
          <w:rFonts w:asciiTheme="minorHAnsi" w:hAnsiTheme="minorHAnsi"/>
          <w:b/>
          <w:lang w:eastAsia="es-ES"/>
        </w:rPr>
        <w:t>¿Por qué quiso rodar en La R</w:t>
      </w:r>
      <w:r w:rsidRPr="0061009E">
        <w:rPr>
          <w:rFonts w:asciiTheme="minorHAnsi" w:hAnsiTheme="minorHAnsi"/>
          <w:b/>
          <w:lang w:eastAsia="es-ES"/>
        </w:rPr>
        <w:t>ochelle?</w:t>
      </w:r>
    </w:p>
    <w:p w:rsidR="0061009E" w:rsidRPr="00123CD9" w:rsidRDefault="0061009E" w:rsidP="00123CD9">
      <w:pPr>
        <w:jc w:val="both"/>
        <w:rPr>
          <w:rFonts w:asciiTheme="minorHAnsi" w:hAnsiTheme="minorHAnsi"/>
          <w:lang w:eastAsia="es-ES"/>
        </w:rPr>
      </w:pPr>
    </w:p>
    <w:p w:rsidR="00665661" w:rsidRDefault="00123CD9" w:rsidP="00123CD9">
      <w:pPr>
        <w:jc w:val="both"/>
        <w:rPr>
          <w:rFonts w:asciiTheme="minorHAnsi" w:hAnsiTheme="minorHAnsi"/>
          <w:lang w:eastAsia="es-ES"/>
        </w:rPr>
      </w:pPr>
      <w:r w:rsidRPr="00123CD9">
        <w:rPr>
          <w:rFonts w:asciiTheme="minorHAnsi" w:hAnsiTheme="minorHAnsi"/>
          <w:lang w:eastAsia="es-ES"/>
        </w:rPr>
        <w:t>Quería que se pudiera ver el cielo y que mi heroína tuviera una calidad de vida relativamente agradable. Cobrando el salario mínimo, eso es imposible en la región parisina, donde todo es caro, desde el alojamiento hasta el ocio. Además, me gusta rodar en provincia, poder cenar por la noche con mis actores, observar en ellos algún detalle que utilizaré al día siguiente.</w:t>
      </w:r>
    </w:p>
    <w:p w:rsidR="00123CD9" w:rsidRPr="00123CD9" w:rsidRDefault="00123CD9" w:rsidP="00123CD9">
      <w:pPr>
        <w:jc w:val="both"/>
        <w:rPr>
          <w:rFonts w:asciiTheme="minorHAnsi" w:hAnsiTheme="minorHAnsi"/>
          <w:lang w:eastAsia="es-ES"/>
        </w:rPr>
      </w:pPr>
    </w:p>
    <w:p w:rsidR="00123CD9" w:rsidRPr="00123CD9" w:rsidRDefault="00123CD9" w:rsidP="00123CD9">
      <w:pPr>
        <w:jc w:val="both"/>
        <w:rPr>
          <w:rFonts w:asciiTheme="minorHAnsi" w:hAnsiTheme="minorHAnsi"/>
          <w:b/>
          <w:lang w:eastAsia="es-ES"/>
        </w:rPr>
      </w:pPr>
      <w:r w:rsidRPr="00123CD9">
        <w:rPr>
          <w:rFonts w:asciiTheme="minorHAnsi" w:hAnsiTheme="minorHAnsi"/>
          <w:b/>
          <w:lang w:eastAsia="es-ES"/>
        </w:rPr>
        <w:t>FILMOGRAFÍA</w:t>
      </w:r>
      <w:r w:rsidR="0061009E">
        <w:rPr>
          <w:rFonts w:asciiTheme="minorHAnsi" w:hAnsiTheme="minorHAnsi"/>
          <w:b/>
          <w:lang w:eastAsia="es-ES"/>
        </w:rPr>
        <w:t xml:space="preserve"> </w:t>
      </w:r>
      <w:r w:rsidRPr="00123CD9">
        <w:rPr>
          <w:rFonts w:asciiTheme="minorHAnsi" w:hAnsiTheme="minorHAnsi"/>
          <w:b/>
          <w:noProof/>
          <w:lang w:eastAsia="es-ES"/>
        </w:rPr>
        <w:t>BLANDINE LENOIR</w:t>
      </w:r>
    </w:p>
    <w:p w:rsidR="0061009E" w:rsidRDefault="0061009E" w:rsidP="00123CD9">
      <w:pPr>
        <w:jc w:val="both"/>
        <w:rPr>
          <w:rFonts w:asciiTheme="minorHAnsi" w:hAnsiTheme="minorHAnsi"/>
          <w:b/>
          <w:noProof/>
          <w:lang w:eastAsia="es-ES"/>
        </w:rPr>
      </w:pPr>
    </w:p>
    <w:p w:rsidR="00123CD9" w:rsidRPr="0061009E" w:rsidRDefault="00123CD9" w:rsidP="00123CD9">
      <w:pPr>
        <w:jc w:val="both"/>
        <w:rPr>
          <w:rFonts w:asciiTheme="minorHAnsi" w:hAnsiTheme="minorHAnsi"/>
          <w:b/>
          <w:noProof/>
          <w:lang w:eastAsia="es-ES"/>
        </w:rPr>
      </w:pPr>
      <w:r w:rsidRPr="0061009E">
        <w:rPr>
          <w:rFonts w:asciiTheme="minorHAnsi" w:hAnsiTheme="minorHAnsi"/>
          <w:b/>
          <w:noProof/>
          <w:lang w:eastAsia="es-ES"/>
        </w:rPr>
        <w:t>LARGOMETRAJES</w:t>
      </w:r>
    </w:p>
    <w:p w:rsidR="0061009E" w:rsidRDefault="0061009E" w:rsidP="00123CD9">
      <w:pPr>
        <w:jc w:val="both"/>
        <w:rPr>
          <w:rFonts w:asciiTheme="minorHAnsi" w:hAnsiTheme="minorHAnsi"/>
          <w:noProof/>
          <w:lang w:eastAsia="es-ES"/>
        </w:rPr>
      </w:pPr>
    </w:p>
    <w:p w:rsidR="00123CD9" w:rsidRPr="00123CD9" w:rsidRDefault="00123CD9" w:rsidP="00123CD9">
      <w:pPr>
        <w:jc w:val="both"/>
        <w:rPr>
          <w:rFonts w:asciiTheme="minorHAnsi" w:hAnsiTheme="minorHAnsi"/>
          <w:noProof/>
          <w:lang w:eastAsia="es-ES"/>
        </w:rPr>
      </w:pPr>
      <w:r w:rsidRPr="00123CD9">
        <w:rPr>
          <w:rFonts w:asciiTheme="minorHAnsi" w:hAnsiTheme="minorHAnsi"/>
          <w:noProof/>
          <w:lang w:eastAsia="es-ES"/>
        </w:rPr>
        <w:t>2014 ZOUZOU</w:t>
      </w:r>
    </w:p>
    <w:p w:rsidR="00123CD9" w:rsidRDefault="00123CD9" w:rsidP="00123CD9">
      <w:pPr>
        <w:jc w:val="both"/>
        <w:rPr>
          <w:rFonts w:asciiTheme="minorHAnsi" w:hAnsiTheme="minorHAnsi"/>
          <w:noProof/>
          <w:lang w:eastAsia="es-ES"/>
        </w:rPr>
      </w:pPr>
      <w:r w:rsidRPr="00123CD9">
        <w:rPr>
          <w:rFonts w:asciiTheme="minorHAnsi" w:hAnsiTheme="minorHAnsi"/>
          <w:noProof/>
          <w:lang w:eastAsia="es-ES"/>
        </w:rPr>
        <w:t>2017 AURORE</w:t>
      </w:r>
    </w:p>
    <w:p w:rsidR="0061009E" w:rsidRDefault="0061009E" w:rsidP="00123CD9">
      <w:pPr>
        <w:jc w:val="both"/>
        <w:rPr>
          <w:rFonts w:asciiTheme="minorHAnsi" w:hAnsiTheme="minorHAnsi"/>
          <w:b/>
          <w:noProof/>
          <w:lang w:eastAsia="es-ES"/>
        </w:rPr>
      </w:pPr>
      <w:r>
        <w:rPr>
          <w:rFonts w:asciiTheme="minorHAnsi" w:hAnsiTheme="minorHAnsi"/>
          <w:b/>
          <w:noProof/>
          <w:lang w:eastAsia="es-ES"/>
        </w:rPr>
        <w:t>AGNÈS JAOUI</w:t>
      </w:r>
    </w:p>
    <w:p w:rsidR="0061009E" w:rsidRDefault="0061009E" w:rsidP="0061009E">
      <w:pPr>
        <w:jc w:val="both"/>
        <w:rPr>
          <w:rFonts w:asciiTheme="minorHAnsi" w:hAnsiTheme="minorHAnsi" w:cs="Helvetica"/>
          <w:shd w:val="clear" w:color="auto" w:fill="FFFFFF"/>
        </w:rPr>
      </w:pPr>
    </w:p>
    <w:p w:rsidR="003A4C8F" w:rsidRDefault="003A4C8F" w:rsidP="003A4C8F">
      <w:pPr>
        <w:jc w:val="center"/>
        <w:rPr>
          <w:rFonts w:asciiTheme="minorHAnsi" w:hAnsiTheme="minorHAnsi" w:cs="Helvetica"/>
          <w:shd w:val="clear" w:color="auto" w:fill="FFFFFF"/>
        </w:rPr>
      </w:pPr>
      <w:r>
        <w:rPr>
          <w:rFonts w:asciiTheme="minorHAnsi" w:hAnsiTheme="minorHAnsi" w:cs="Helvetica"/>
          <w:noProof/>
          <w:shd w:val="clear" w:color="auto" w:fill="FFFFFF"/>
          <w:lang w:val="es-ES" w:eastAsia="es-ES"/>
        </w:rPr>
        <w:drawing>
          <wp:inline distT="0" distB="0" distL="0" distR="0">
            <wp:extent cx="5543550" cy="3118012"/>
            <wp:effectExtent l="19050" t="0" r="0" b="0"/>
            <wp:docPr id="15" name="14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5550249" cy="3121780"/>
                    </a:xfrm>
                    <a:prstGeom prst="rect">
                      <a:avLst/>
                    </a:prstGeom>
                  </pic:spPr>
                </pic:pic>
              </a:graphicData>
            </a:graphic>
          </wp:inline>
        </w:drawing>
      </w:r>
    </w:p>
    <w:p w:rsidR="003A4C8F" w:rsidRDefault="003A4C8F" w:rsidP="0061009E">
      <w:pPr>
        <w:jc w:val="both"/>
        <w:rPr>
          <w:rFonts w:asciiTheme="minorHAnsi" w:hAnsiTheme="minorHAnsi" w:cs="Helvetica"/>
          <w:shd w:val="clear" w:color="auto" w:fill="FFFFFF"/>
        </w:rPr>
      </w:pPr>
    </w:p>
    <w:p w:rsidR="0061009E" w:rsidRPr="0061009E" w:rsidRDefault="0061009E" w:rsidP="003A4C8F">
      <w:pPr>
        <w:jc w:val="both"/>
        <w:rPr>
          <w:rFonts w:asciiTheme="minorHAnsi" w:hAnsiTheme="minorHAnsi" w:cs="Helvetica"/>
          <w:shd w:val="clear" w:color="auto" w:fill="FFFFFF"/>
        </w:rPr>
      </w:pPr>
      <w:proofErr w:type="spellStart"/>
      <w:r w:rsidRPr="0061009E">
        <w:rPr>
          <w:rFonts w:asciiTheme="minorHAnsi" w:hAnsiTheme="minorHAnsi" w:cs="Helvetica"/>
          <w:shd w:val="clear" w:color="auto" w:fill="FFFFFF"/>
        </w:rPr>
        <w:t>Agnès</w:t>
      </w:r>
      <w:proofErr w:type="spellEnd"/>
      <w:r w:rsidRPr="0061009E">
        <w:rPr>
          <w:rFonts w:asciiTheme="minorHAnsi" w:hAnsiTheme="minorHAnsi" w:cs="Helvetica"/>
          <w:shd w:val="clear" w:color="auto" w:fill="FFFFFF"/>
        </w:rPr>
        <w:t xml:space="preserve"> </w:t>
      </w:r>
      <w:proofErr w:type="spellStart"/>
      <w:r w:rsidRPr="0061009E">
        <w:rPr>
          <w:rFonts w:asciiTheme="minorHAnsi" w:hAnsiTheme="minorHAnsi" w:cs="Helvetica"/>
          <w:shd w:val="clear" w:color="auto" w:fill="FFFFFF"/>
        </w:rPr>
        <w:t>Jaoui</w:t>
      </w:r>
      <w:proofErr w:type="spellEnd"/>
      <w:r w:rsidRPr="0061009E">
        <w:rPr>
          <w:rFonts w:asciiTheme="minorHAnsi" w:hAnsiTheme="minorHAnsi" w:cs="Helvetica"/>
          <w:shd w:val="clear" w:color="auto" w:fill="FFFFFF"/>
        </w:rPr>
        <w:t xml:space="preserve"> (19 de octubre de 1964) es una actri</w:t>
      </w:r>
      <w:r w:rsidR="00665661">
        <w:rPr>
          <w:rFonts w:asciiTheme="minorHAnsi" w:hAnsiTheme="minorHAnsi" w:cs="Helvetica"/>
          <w:shd w:val="clear" w:color="auto" w:fill="FFFFFF"/>
        </w:rPr>
        <w:t>z, guionista y directora</w:t>
      </w:r>
      <w:r w:rsidRPr="0061009E">
        <w:rPr>
          <w:rFonts w:asciiTheme="minorHAnsi" w:hAnsiTheme="minorHAnsi" w:cs="Helvetica"/>
          <w:shd w:val="clear" w:color="auto" w:fill="FFFFFF"/>
        </w:rPr>
        <w:t xml:space="preserve"> de cine.</w:t>
      </w:r>
      <w:r w:rsidR="003A4C8F">
        <w:rPr>
          <w:rFonts w:asciiTheme="minorHAnsi" w:hAnsiTheme="minorHAnsi" w:cs="Helvetica"/>
          <w:shd w:val="clear" w:color="auto" w:fill="FFFFFF"/>
        </w:rPr>
        <w:t xml:space="preserve"> </w:t>
      </w:r>
      <w:proofErr w:type="spellStart"/>
      <w:r w:rsidRPr="0061009E">
        <w:rPr>
          <w:rFonts w:asciiTheme="minorHAnsi" w:hAnsiTheme="minorHAnsi" w:cs="Helvetica"/>
          <w:shd w:val="clear" w:color="auto" w:fill="FFFFFF"/>
        </w:rPr>
        <w:t>Jaoui</w:t>
      </w:r>
      <w:proofErr w:type="spellEnd"/>
      <w:r w:rsidRPr="0061009E">
        <w:rPr>
          <w:rFonts w:asciiTheme="minorHAnsi" w:hAnsiTheme="minorHAnsi" w:cs="Helvetica"/>
          <w:shd w:val="clear" w:color="auto" w:fill="FFFFFF"/>
        </w:rPr>
        <w:t xml:space="preserve"> nació en </w:t>
      </w:r>
      <w:proofErr w:type="spellStart"/>
      <w:r w:rsidRPr="0061009E">
        <w:rPr>
          <w:rFonts w:asciiTheme="minorHAnsi" w:hAnsiTheme="minorHAnsi" w:cs="Helvetica"/>
          <w:shd w:val="clear" w:color="auto" w:fill="FFFFFF"/>
        </w:rPr>
        <w:t>Antony</w:t>
      </w:r>
      <w:proofErr w:type="spellEnd"/>
      <w:r w:rsidRPr="0061009E">
        <w:rPr>
          <w:rFonts w:asciiTheme="minorHAnsi" w:hAnsiTheme="minorHAnsi" w:cs="Helvetica"/>
          <w:shd w:val="clear" w:color="auto" w:fill="FFFFFF"/>
        </w:rPr>
        <w:t xml:space="preserve">, Hauts-de-Seine y es de ascendencia judía tunecina. Es hija de </w:t>
      </w:r>
      <w:proofErr w:type="spellStart"/>
      <w:r w:rsidRPr="0061009E">
        <w:rPr>
          <w:rFonts w:asciiTheme="minorHAnsi" w:hAnsiTheme="minorHAnsi" w:cs="Helvetica"/>
          <w:shd w:val="clear" w:color="auto" w:fill="FFFFFF"/>
        </w:rPr>
        <w:t>Hubert</w:t>
      </w:r>
      <w:proofErr w:type="spellEnd"/>
      <w:r w:rsidRPr="0061009E">
        <w:rPr>
          <w:rFonts w:asciiTheme="minorHAnsi" w:hAnsiTheme="minorHAnsi" w:cs="Helvetica"/>
          <w:shd w:val="clear" w:color="auto" w:fill="FFFFFF"/>
        </w:rPr>
        <w:t xml:space="preserve"> </w:t>
      </w:r>
      <w:proofErr w:type="spellStart"/>
      <w:r w:rsidRPr="0061009E">
        <w:rPr>
          <w:rFonts w:asciiTheme="minorHAnsi" w:hAnsiTheme="minorHAnsi" w:cs="Helvetica"/>
          <w:shd w:val="clear" w:color="auto" w:fill="FFFFFF"/>
        </w:rPr>
        <w:t>Jaoui</w:t>
      </w:r>
      <w:proofErr w:type="spellEnd"/>
      <w:r w:rsidRPr="0061009E">
        <w:rPr>
          <w:rFonts w:asciiTheme="minorHAnsi" w:hAnsiTheme="minorHAnsi" w:cs="Helvetica"/>
          <w:shd w:val="clear" w:color="auto" w:fill="FFFFFF"/>
        </w:rPr>
        <w:t xml:space="preserve"> y </w:t>
      </w:r>
      <w:proofErr w:type="spellStart"/>
      <w:r w:rsidRPr="0061009E">
        <w:rPr>
          <w:rFonts w:asciiTheme="minorHAnsi" w:hAnsiTheme="minorHAnsi" w:cs="Helvetica"/>
          <w:shd w:val="clear" w:color="auto" w:fill="FFFFFF"/>
        </w:rPr>
        <w:t>Gyza</w:t>
      </w:r>
      <w:proofErr w:type="spellEnd"/>
      <w:r w:rsidRPr="0061009E">
        <w:rPr>
          <w:rFonts w:asciiTheme="minorHAnsi" w:hAnsiTheme="minorHAnsi" w:cs="Helvetica"/>
          <w:shd w:val="clear" w:color="auto" w:fill="FFFFFF"/>
        </w:rPr>
        <w:t xml:space="preserve"> </w:t>
      </w:r>
      <w:proofErr w:type="spellStart"/>
      <w:r w:rsidRPr="0061009E">
        <w:rPr>
          <w:rFonts w:asciiTheme="minorHAnsi" w:hAnsiTheme="minorHAnsi" w:cs="Helvetica"/>
          <w:shd w:val="clear" w:color="auto" w:fill="FFFFFF"/>
        </w:rPr>
        <w:t>Jaoui</w:t>
      </w:r>
      <w:proofErr w:type="spellEnd"/>
      <w:r w:rsidRPr="0061009E">
        <w:rPr>
          <w:rFonts w:asciiTheme="minorHAnsi" w:hAnsiTheme="minorHAnsi" w:cs="Helvetica"/>
          <w:shd w:val="clear" w:color="auto" w:fill="FFFFFF"/>
        </w:rPr>
        <w:t xml:space="preserve">, que no están relacionados con la industria del cine, pero son ambos escritores. 1987. En 1987 participó en </w:t>
      </w:r>
      <w:proofErr w:type="spellStart"/>
      <w:r w:rsidRPr="0061009E">
        <w:rPr>
          <w:rFonts w:asciiTheme="minorHAnsi" w:hAnsiTheme="minorHAnsi" w:cs="Helvetica"/>
          <w:shd w:val="clear" w:color="auto" w:fill="FFFFFF"/>
        </w:rPr>
        <w:t>L'anniversaire</w:t>
      </w:r>
      <w:proofErr w:type="spellEnd"/>
      <w:r w:rsidRPr="0061009E">
        <w:rPr>
          <w:rFonts w:asciiTheme="minorHAnsi" w:hAnsiTheme="minorHAnsi" w:cs="Helvetica"/>
          <w:shd w:val="clear" w:color="auto" w:fill="FFFFFF"/>
        </w:rPr>
        <w:t xml:space="preserve"> de Harold </w:t>
      </w:r>
      <w:proofErr w:type="spellStart"/>
      <w:r w:rsidRPr="0061009E">
        <w:rPr>
          <w:rFonts w:asciiTheme="minorHAnsi" w:hAnsiTheme="minorHAnsi" w:cs="Helvetica"/>
          <w:shd w:val="clear" w:color="auto" w:fill="FFFFFF"/>
        </w:rPr>
        <w:t>Pinter</w:t>
      </w:r>
      <w:proofErr w:type="spellEnd"/>
      <w:r w:rsidRPr="0061009E">
        <w:rPr>
          <w:rFonts w:asciiTheme="minorHAnsi" w:hAnsiTheme="minorHAnsi" w:cs="Helvetica"/>
          <w:shd w:val="clear" w:color="auto" w:fill="FFFFFF"/>
        </w:rPr>
        <w:t xml:space="preserve"> al lado de Jean Pierre </w:t>
      </w:r>
      <w:proofErr w:type="spellStart"/>
      <w:r w:rsidRPr="0061009E">
        <w:rPr>
          <w:rFonts w:asciiTheme="minorHAnsi" w:hAnsiTheme="minorHAnsi" w:cs="Helvetica"/>
          <w:shd w:val="clear" w:color="auto" w:fill="FFFFFF"/>
        </w:rPr>
        <w:t>Bacri</w:t>
      </w:r>
      <w:proofErr w:type="spellEnd"/>
      <w:r w:rsidRPr="0061009E">
        <w:rPr>
          <w:rFonts w:asciiTheme="minorHAnsi" w:hAnsiTheme="minorHAnsi" w:cs="Helvetica"/>
          <w:shd w:val="clear" w:color="auto" w:fill="FFFFFF"/>
        </w:rPr>
        <w:t xml:space="preserve">, el cual más adelante se convertiría en su compañero sentimental y frecuente colaborador de </w:t>
      </w:r>
      <w:proofErr w:type="spellStart"/>
      <w:r w:rsidRPr="0061009E">
        <w:rPr>
          <w:rFonts w:asciiTheme="minorHAnsi" w:hAnsiTheme="minorHAnsi" w:cs="Helvetica"/>
          <w:shd w:val="clear" w:color="auto" w:fill="FFFFFF"/>
        </w:rPr>
        <w:t>Agnès</w:t>
      </w:r>
      <w:proofErr w:type="spellEnd"/>
      <w:r w:rsidRPr="0061009E">
        <w:rPr>
          <w:rFonts w:asciiTheme="minorHAnsi" w:hAnsiTheme="minorHAnsi" w:cs="Helvetica"/>
          <w:shd w:val="clear" w:color="auto" w:fill="FFFFFF"/>
        </w:rPr>
        <w:t>.</w:t>
      </w:r>
    </w:p>
    <w:p w:rsidR="0061009E" w:rsidRDefault="0061009E" w:rsidP="003A4C8F">
      <w:pPr>
        <w:jc w:val="both"/>
        <w:rPr>
          <w:rFonts w:asciiTheme="minorHAnsi" w:hAnsiTheme="minorHAnsi" w:cs="Helvetica"/>
          <w:shd w:val="clear" w:color="auto" w:fill="FFFFFF"/>
        </w:rPr>
      </w:pPr>
      <w:r w:rsidRPr="0061009E">
        <w:rPr>
          <w:rFonts w:asciiTheme="minorHAnsi" w:hAnsiTheme="minorHAnsi" w:cs="Helvetica"/>
          <w:shd w:val="clear" w:color="auto" w:fill="FFFFFF"/>
        </w:rPr>
        <w:t xml:space="preserve">Con su ópera prima, Le </w:t>
      </w:r>
      <w:proofErr w:type="spellStart"/>
      <w:r w:rsidRPr="0061009E">
        <w:rPr>
          <w:rFonts w:asciiTheme="minorHAnsi" w:hAnsiTheme="minorHAnsi" w:cs="Helvetica"/>
          <w:shd w:val="clear" w:color="auto" w:fill="FFFFFF"/>
        </w:rPr>
        <w:t>Gout</w:t>
      </w:r>
      <w:proofErr w:type="spellEnd"/>
      <w:r w:rsidRPr="0061009E">
        <w:rPr>
          <w:rFonts w:asciiTheme="minorHAnsi" w:hAnsiTheme="minorHAnsi" w:cs="Helvetica"/>
          <w:shd w:val="clear" w:color="auto" w:fill="FFFFFF"/>
        </w:rPr>
        <w:t xml:space="preserve"> des </w:t>
      </w:r>
      <w:proofErr w:type="spellStart"/>
      <w:r w:rsidRPr="0061009E">
        <w:rPr>
          <w:rFonts w:asciiTheme="minorHAnsi" w:hAnsiTheme="minorHAnsi" w:cs="Helvetica"/>
          <w:shd w:val="clear" w:color="auto" w:fill="FFFFFF"/>
        </w:rPr>
        <w:t>autres</w:t>
      </w:r>
      <w:proofErr w:type="spellEnd"/>
      <w:r w:rsidRPr="0061009E">
        <w:rPr>
          <w:rFonts w:asciiTheme="minorHAnsi" w:hAnsiTheme="minorHAnsi" w:cs="Helvetica"/>
          <w:shd w:val="clear" w:color="auto" w:fill="FFFFFF"/>
        </w:rPr>
        <w:t xml:space="preserve"> (Para todos los gustos), ganó el César a mejor película y mejor guión, sumando en totalidad cuatro César en la categoría de Mejor Guión original y uno en al de Actriz de reparto.</w:t>
      </w:r>
    </w:p>
    <w:p w:rsidR="0061009E" w:rsidRDefault="0061009E" w:rsidP="0061009E">
      <w:pPr>
        <w:jc w:val="both"/>
        <w:rPr>
          <w:rFonts w:asciiTheme="minorHAnsi" w:hAnsiTheme="minorHAnsi" w:cs="Helvetica"/>
          <w:shd w:val="clear" w:color="auto" w:fill="FFFFFF"/>
        </w:rPr>
      </w:pPr>
    </w:p>
    <w:p w:rsidR="0061009E" w:rsidRDefault="0061009E" w:rsidP="0061009E">
      <w:pPr>
        <w:jc w:val="both"/>
        <w:rPr>
          <w:rFonts w:asciiTheme="minorHAnsi" w:hAnsiTheme="minorHAnsi" w:cs="Helvetica"/>
          <w:b/>
          <w:shd w:val="clear" w:color="auto" w:fill="FFFFFF"/>
        </w:rPr>
      </w:pPr>
      <w:r w:rsidRPr="0061009E">
        <w:rPr>
          <w:rFonts w:asciiTheme="minorHAnsi" w:hAnsiTheme="minorHAnsi" w:cs="Helvetica"/>
          <w:b/>
          <w:shd w:val="clear" w:color="auto" w:fill="FFFFFF"/>
        </w:rPr>
        <w:t>FILMOGRAFÍA SELECTA</w:t>
      </w:r>
    </w:p>
    <w:p w:rsidR="0061009E" w:rsidRDefault="0061009E" w:rsidP="0061009E">
      <w:pPr>
        <w:jc w:val="both"/>
        <w:rPr>
          <w:rFonts w:asciiTheme="minorHAnsi" w:hAnsiTheme="minorHAnsi" w:cs="Helvetica"/>
          <w:b/>
          <w:shd w:val="clear" w:color="auto" w:fill="FFFFFF"/>
        </w:rPr>
      </w:pPr>
    </w:p>
    <w:p w:rsidR="0061009E" w:rsidRDefault="0061009E" w:rsidP="0061009E">
      <w:pPr>
        <w:jc w:val="both"/>
        <w:rPr>
          <w:rFonts w:asciiTheme="minorHAnsi" w:hAnsiTheme="minorHAnsi" w:cs="Helvetica"/>
          <w:b/>
          <w:shd w:val="clear" w:color="auto" w:fill="FFFFFF"/>
        </w:rPr>
      </w:pPr>
      <w:r>
        <w:rPr>
          <w:rFonts w:asciiTheme="minorHAnsi" w:hAnsiTheme="minorHAnsi" w:cs="Helvetica"/>
          <w:b/>
          <w:shd w:val="clear" w:color="auto" w:fill="FFFFFF"/>
        </w:rPr>
        <w:t>Como directora y actriz</w:t>
      </w:r>
    </w:p>
    <w:p w:rsidR="0061009E" w:rsidRDefault="0061009E" w:rsidP="0061009E">
      <w:pPr>
        <w:jc w:val="both"/>
        <w:rPr>
          <w:rFonts w:asciiTheme="minorHAnsi" w:hAnsiTheme="minorHAnsi" w:cs="Helvetica"/>
          <w:b/>
          <w:shd w:val="clear" w:color="auto" w:fill="FFFFFF"/>
        </w:rPr>
      </w:pPr>
    </w:p>
    <w:p w:rsidR="0061009E" w:rsidRPr="0061009E" w:rsidRDefault="0061009E" w:rsidP="0061009E">
      <w:pPr>
        <w:jc w:val="both"/>
        <w:rPr>
          <w:rFonts w:asciiTheme="minorHAnsi" w:hAnsiTheme="minorHAnsi" w:cs="Helvetica"/>
          <w:shd w:val="clear" w:color="auto" w:fill="FFFFFF"/>
        </w:rPr>
      </w:pPr>
      <w:r w:rsidRPr="0061009E">
        <w:rPr>
          <w:rFonts w:asciiTheme="minorHAnsi" w:hAnsiTheme="minorHAnsi" w:cs="Helvetica"/>
          <w:shd w:val="clear" w:color="auto" w:fill="FFFFFF"/>
        </w:rPr>
        <w:t>2000 Para todos los gustos</w:t>
      </w:r>
    </w:p>
    <w:p w:rsidR="0061009E" w:rsidRPr="0061009E" w:rsidRDefault="0061009E" w:rsidP="0061009E">
      <w:pPr>
        <w:jc w:val="both"/>
        <w:rPr>
          <w:rFonts w:asciiTheme="minorHAnsi" w:hAnsiTheme="minorHAnsi" w:cs="Helvetica"/>
          <w:shd w:val="clear" w:color="auto" w:fill="FFFFFF"/>
        </w:rPr>
      </w:pPr>
      <w:r w:rsidRPr="0061009E">
        <w:rPr>
          <w:rFonts w:asciiTheme="minorHAnsi" w:hAnsiTheme="minorHAnsi" w:cs="Helvetica"/>
          <w:shd w:val="clear" w:color="auto" w:fill="FFFFFF"/>
        </w:rPr>
        <w:t>2004 Com</w:t>
      </w:r>
      <w:r w:rsidR="00AB38DC">
        <w:rPr>
          <w:rFonts w:asciiTheme="minorHAnsi" w:hAnsiTheme="minorHAnsi" w:cs="Helvetica"/>
          <w:shd w:val="clear" w:color="auto" w:fill="FFFFFF"/>
        </w:rPr>
        <w:t>o una ima</w:t>
      </w:r>
      <w:r w:rsidRPr="0061009E">
        <w:rPr>
          <w:rFonts w:asciiTheme="minorHAnsi" w:hAnsiTheme="minorHAnsi" w:cs="Helvetica"/>
          <w:shd w:val="clear" w:color="auto" w:fill="FFFFFF"/>
        </w:rPr>
        <w:t>gen</w:t>
      </w:r>
    </w:p>
    <w:p w:rsidR="0061009E" w:rsidRPr="0061009E" w:rsidRDefault="0061009E" w:rsidP="0061009E">
      <w:pPr>
        <w:jc w:val="both"/>
        <w:rPr>
          <w:rFonts w:asciiTheme="minorHAnsi" w:hAnsiTheme="minorHAnsi" w:cs="Helvetica"/>
          <w:shd w:val="clear" w:color="auto" w:fill="FFFFFF"/>
        </w:rPr>
      </w:pPr>
      <w:r w:rsidRPr="0061009E">
        <w:rPr>
          <w:rFonts w:asciiTheme="minorHAnsi" w:hAnsiTheme="minorHAnsi" w:cs="Helvetica"/>
          <w:shd w:val="clear" w:color="auto" w:fill="FFFFFF"/>
        </w:rPr>
        <w:t>2008 Háblame de la lluvia</w:t>
      </w:r>
    </w:p>
    <w:p w:rsidR="0061009E" w:rsidRDefault="0061009E" w:rsidP="0061009E">
      <w:pPr>
        <w:jc w:val="both"/>
        <w:rPr>
          <w:rFonts w:asciiTheme="minorHAnsi" w:hAnsiTheme="minorHAnsi" w:cs="Helvetica"/>
          <w:shd w:val="clear" w:color="auto" w:fill="FFFFFF"/>
        </w:rPr>
      </w:pPr>
      <w:r w:rsidRPr="0061009E">
        <w:rPr>
          <w:rFonts w:asciiTheme="minorHAnsi" w:hAnsiTheme="minorHAnsi" w:cs="Helvetica"/>
          <w:shd w:val="clear" w:color="auto" w:fill="FFFFFF"/>
        </w:rPr>
        <w:t>2013 Un cuento francés</w:t>
      </w:r>
    </w:p>
    <w:p w:rsidR="0061009E" w:rsidRDefault="0061009E" w:rsidP="0061009E">
      <w:pPr>
        <w:jc w:val="both"/>
        <w:rPr>
          <w:rFonts w:asciiTheme="minorHAnsi" w:hAnsiTheme="minorHAnsi" w:cs="Helvetica"/>
          <w:shd w:val="clear" w:color="auto" w:fill="FFFFFF"/>
        </w:rPr>
      </w:pPr>
      <w:r>
        <w:rPr>
          <w:rFonts w:asciiTheme="minorHAnsi" w:hAnsiTheme="minorHAnsi" w:cs="Helvetica"/>
          <w:shd w:val="clear" w:color="auto" w:fill="FFFFFF"/>
        </w:rPr>
        <w:t>2017 50 primaveras</w:t>
      </w:r>
    </w:p>
    <w:p w:rsidR="0061009E" w:rsidRDefault="0061009E" w:rsidP="0061009E">
      <w:pPr>
        <w:jc w:val="both"/>
        <w:rPr>
          <w:rFonts w:asciiTheme="minorHAnsi" w:hAnsiTheme="minorHAnsi" w:cs="Helvetica"/>
          <w:shd w:val="clear" w:color="auto" w:fill="FFFFFF"/>
        </w:rPr>
      </w:pPr>
    </w:p>
    <w:p w:rsidR="0061009E" w:rsidRPr="0061009E" w:rsidRDefault="0061009E" w:rsidP="0061009E">
      <w:pPr>
        <w:jc w:val="center"/>
        <w:rPr>
          <w:rFonts w:asciiTheme="minorHAnsi" w:hAnsiTheme="minorHAnsi" w:cs="Helvetica"/>
          <w:shd w:val="clear" w:color="auto" w:fill="FFFFFF"/>
        </w:rPr>
      </w:pPr>
      <w:r>
        <w:rPr>
          <w:rFonts w:asciiTheme="minorHAnsi" w:hAnsiTheme="minorHAnsi" w:cs="Helvetica"/>
          <w:noProof/>
          <w:shd w:val="clear" w:color="auto" w:fill="FFFFFF"/>
          <w:lang w:val="es-ES" w:eastAsia="es-ES"/>
        </w:rPr>
        <w:drawing>
          <wp:inline distT="0" distB="0" distL="0" distR="0">
            <wp:extent cx="5553075" cy="3004301"/>
            <wp:effectExtent l="19050" t="0" r="9525" b="0"/>
            <wp:docPr id="7" name="6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stretch>
                      <a:fillRect/>
                    </a:stretch>
                  </pic:blipFill>
                  <pic:spPr>
                    <a:xfrm>
                      <a:off x="0" y="0"/>
                      <a:ext cx="5561860" cy="3009054"/>
                    </a:xfrm>
                    <a:prstGeom prst="rect">
                      <a:avLst/>
                    </a:prstGeom>
                  </pic:spPr>
                </pic:pic>
              </a:graphicData>
            </a:graphic>
          </wp:inline>
        </w:drawing>
      </w:r>
    </w:p>
    <w:p w:rsidR="0061009E" w:rsidRDefault="0061009E" w:rsidP="0061009E">
      <w:pPr>
        <w:jc w:val="both"/>
        <w:rPr>
          <w:rFonts w:asciiTheme="minorHAnsi" w:hAnsiTheme="minorHAnsi" w:cs="Helvetica"/>
          <w:b/>
          <w:shd w:val="clear" w:color="auto" w:fill="FFFFFF"/>
        </w:rPr>
      </w:pPr>
    </w:p>
    <w:p w:rsidR="0061009E" w:rsidRDefault="0061009E">
      <w:pPr>
        <w:rPr>
          <w:rFonts w:asciiTheme="minorHAnsi" w:hAnsiTheme="minorHAnsi" w:cs="Helvetica"/>
          <w:b/>
          <w:shd w:val="clear" w:color="auto" w:fill="FFFFFF"/>
        </w:rPr>
      </w:pPr>
    </w:p>
    <w:p w:rsidR="0061009E" w:rsidRDefault="0061009E" w:rsidP="0061009E">
      <w:pPr>
        <w:jc w:val="both"/>
        <w:rPr>
          <w:rFonts w:asciiTheme="minorHAnsi" w:hAnsiTheme="minorHAnsi" w:cs="Helvetica"/>
          <w:b/>
          <w:shd w:val="clear" w:color="auto" w:fill="FFFFFF"/>
        </w:rPr>
      </w:pPr>
      <w:r>
        <w:rPr>
          <w:rFonts w:asciiTheme="minorHAnsi" w:hAnsiTheme="minorHAnsi" w:cs="Helvetica"/>
          <w:b/>
          <w:shd w:val="clear" w:color="auto" w:fill="FFFFFF"/>
        </w:rPr>
        <w:t>FICHA ARTÍSTICA</w:t>
      </w:r>
    </w:p>
    <w:p w:rsidR="0061009E" w:rsidRDefault="0061009E" w:rsidP="0061009E">
      <w:pPr>
        <w:jc w:val="both"/>
        <w:rPr>
          <w:rFonts w:asciiTheme="minorHAnsi" w:hAnsiTheme="minorHAnsi" w:cs="Helvetica"/>
          <w:b/>
          <w:shd w:val="clear" w:color="auto" w:fill="FFFFFF"/>
        </w:rPr>
      </w:pPr>
    </w:p>
    <w:p w:rsidR="0061009E" w:rsidRPr="0061009E" w:rsidRDefault="0061009E" w:rsidP="0061009E">
      <w:pPr>
        <w:jc w:val="both"/>
        <w:rPr>
          <w:rFonts w:asciiTheme="minorHAnsi" w:hAnsiTheme="minorHAnsi"/>
          <w:noProof/>
          <w:lang w:eastAsia="es-ES"/>
        </w:rPr>
      </w:pPr>
      <w:r w:rsidRPr="0061009E">
        <w:rPr>
          <w:rFonts w:asciiTheme="minorHAnsi" w:hAnsiTheme="minorHAnsi"/>
          <w:noProof/>
          <w:lang w:eastAsia="es-ES"/>
        </w:rPr>
        <w:t>Aurore</w:t>
      </w:r>
      <w:r w:rsidRPr="0061009E">
        <w:rPr>
          <w:rFonts w:asciiTheme="minorHAnsi" w:hAnsiTheme="minorHAnsi"/>
          <w:noProof/>
          <w:lang w:eastAsia="es-ES"/>
        </w:rPr>
        <w:tab/>
      </w:r>
      <w:r w:rsidRPr="0061009E">
        <w:rPr>
          <w:rFonts w:asciiTheme="minorHAnsi" w:hAnsiTheme="minorHAnsi"/>
          <w:noProof/>
          <w:lang w:eastAsia="es-ES"/>
        </w:rPr>
        <w:tab/>
        <w:t>Agnès JAOUI</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Totoche</w:t>
      </w:r>
      <w:r w:rsidRPr="0061009E">
        <w:rPr>
          <w:rFonts w:asciiTheme="minorHAnsi" w:hAnsiTheme="minorHAnsi"/>
          <w:noProof/>
          <w:lang w:val="fr-FR" w:eastAsia="es-ES"/>
        </w:rPr>
        <w:tab/>
        <w:t>Thibault DE MONTALEMBERT</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Mano</w:t>
      </w:r>
      <w:r w:rsidRPr="0061009E">
        <w:rPr>
          <w:rFonts w:asciiTheme="minorHAnsi" w:hAnsiTheme="minorHAnsi"/>
          <w:noProof/>
          <w:lang w:val="fr-FR" w:eastAsia="es-ES"/>
        </w:rPr>
        <w:tab/>
      </w:r>
      <w:r w:rsidRPr="0061009E">
        <w:rPr>
          <w:rFonts w:asciiTheme="minorHAnsi" w:hAnsiTheme="minorHAnsi"/>
          <w:noProof/>
          <w:lang w:val="fr-FR" w:eastAsia="es-ES"/>
        </w:rPr>
        <w:tab/>
        <w:t>Pascale ARBILLOT</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Marina</w:t>
      </w:r>
      <w:r w:rsidRPr="0061009E">
        <w:rPr>
          <w:rFonts w:asciiTheme="minorHAnsi" w:hAnsiTheme="minorHAnsi"/>
          <w:noProof/>
          <w:lang w:val="fr-FR" w:eastAsia="es-ES"/>
        </w:rPr>
        <w:tab/>
      </w:r>
      <w:r w:rsidRPr="0061009E">
        <w:rPr>
          <w:rFonts w:asciiTheme="minorHAnsi" w:hAnsiTheme="minorHAnsi"/>
          <w:noProof/>
          <w:lang w:val="fr-FR" w:eastAsia="es-ES"/>
        </w:rPr>
        <w:tab/>
        <w:t>Sarah SUCO</w:t>
      </w:r>
    </w:p>
    <w:p w:rsidR="0061009E" w:rsidRPr="0061009E" w:rsidRDefault="0061009E" w:rsidP="0061009E">
      <w:pPr>
        <w:jc w:val="both"/>
        <w:rPr>
          <w:rFonts w:asciiTheme="minorHAnsi" w:hAnsiTheme="minorHAnsi"/>
          <w:noProof/>
          <w:lang w:eastAsia="es-ES"/>
        </w:rPr>
      </w:pPr>
      <w:r w:rsidRPr="0061009E">
        <w:rPr>
          <w:rFonts w:asciiTheme="minorHAnsi" w:hAnsiTheme="minorHAnsi"/>
          <w:noProof/>
          <w:lang w:eastAsia="es-ES"/>
        </w:rPr>
        <w:t>Lucie</w:t>
      </w:r>
      <w:r w:rsidRPr="0061009E">
        <w:rPr>
          <w:rFonts w:asciiTheme="minorHAnsi" w:hAnsiTheme="minorHAnsi"/>
          <w:noProof/>
          <w:lang w:eastAsia="es-ES"/>
        </w:rPr>
        <w:tab/>
      </w:r>
      <w:r w:rsidRPr="0061009E">
        <w:rPr>
          <w:rFonts w:asciiTheme="minorHAnsi" w:hAnsiTheme="minorHAnsi"/>
          <w:noProof/>
          <w:lang w:eastAsia="es-ES"/>
        </w:rPr>
        <w:tab/>
        <w:t>Lou ROY-LECOLLINET</w:t>
      </w:r>
    </w:p>
    <w:p w:rsidR="0061009E" w:rsidRDefault="0061009E" w:rsidP="0061009E">
      <w:pPr>
        <w:jc w:val="both"/>
        <w:rPr>
          <w:rFonts w:asciiTheme="minorHAnsi" w:hAnsiTheme="minorHAnsi" w:cs="Helvetica"/>
          <w:b/>
          <w:shd w:val="clear" w:color="auto" w:fill="FFFFFF"/>
        </w:rPr>
      </w:pPr>
    </w:p>
    <w:p w:rsidR="0061009E" w:rsidRDefault="0061009E" w:rsidP="0061009E">
      <w:pPr>
        <w:jc w:val="both"/>
        <w:rPr>
          <w:rFonts w:asciiTheme="minorHAnsi" w:hAnsiTheme="minorHAnsi" w:cs="Helvetica"/>
          <w:b/>
          <w:shd w:val="clear" w:color="auto" w:fill="FFFFFF"/>
        </w:rPr>
      </w:pPr>
      <w:r>
        <w:rPr>
          <w:rFonts w:asciiTheme="minorHAnsi" w:hAnsiTheme="minorHAnsi" w:cs="Helvetica"/>
          <w:b/>
          <w:shd w:val="clear" w:color="auto" w:fill="FFFFFF"/>
        </w:rPr>
        <w:t>FICHA TÉCNICA</w:t>
      </w:r>
    </w:p>
    <w:p w:rsidR="0061009E" w:rsidRPr="0061009E" w:rsidRDefault="0061009E" w:rsidP="0061009E">
      <w:pPr>
        <w:jc w:val="both"/>
        <w:rPr>
          <w:rFonts w:asciiTheme="minorHAnsi" w:hAnsiTheme="minorHAnsi"/>
          <w:b/>
        </w:rPr>
      </w:pP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Dirección</w:t>
      </w:r>
      <w:r w:rsidRPr="0061009E">
        <w:rPr>
          <w:rFonts w:asciiTheme="minorHAnsi" w:hAnsiTheme="minorHAnsi"/>
          <w:noProof/>
          <w:lang w:val="fr-FR" w:eastAsia="es-ES"/>
        </w:rPr>
        <w:tab/>
      </w:r>
      <w:r w:rsidRPr="0061009E">
        <w:rPr>
          <w:rFonts w:asciiTheme="minorHAnsi" w:hAnsiTheme="minorHAnsi"/>
          <w:noProof/>
          <w:lang w:val="fr-FR" w:eastAsia="es-ES"/>
        </w:rPr>
        <w:tab/>
        <w:t>Blandine LENOIR</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Guion</w:t>
      </w:r>
      <w:r w:rsidRPr="0061009E">
        <w:rPr>
          <w:rFonts w:asciiTheme="minorHAnsi" w:hAnsiTheme="minorHAnsi"/>
          <w:noProof/>
          <w:lang w:val="fr-FR" w:eastAsia="es-ES"/>
        </w:rPr>
        <w:tab/>
      </w:r>
      <w:r w:rsidRPr="0061009E">
        <w:rPr>
          <w:rFonts w:asciiTheme="minorHAnsi" w:hAnsiTheme="minorHAnsi"/>
          <w:noProof/>
          <w:lang w:val="fr-FR" w:eastAsia="es-ES"/>
        </w:rPr>
        <w:tab/>
      </w:r>
      <w:r w:rsidRPr="0061009E">
        <w:rPr>
          <w:rFonts w:asciiTheme="minorHAnsi" w:hAnsiTheme="minorHAnsi"/>
          <w:noProof/>
          <w:lang w:val="fr-FR" w:eastAsia="es-ES"/>
        </w:rPr>
        <w:tab/>
        <w:t>Blandine LENOIR</w:t>
      </w:r>
    </w:p>
    <w:p w:rsidR="0061009E" w:rsidRPr="0061009E" w:rsidRDefault="0061009E" w:rsidP="0061009E">
      <w:pPr>
        <w:jc w:val="both"/>
        <w:rPr>
          <w:rFonts w:asciiTheme="minorHAnsi" w:hAnsiTheme="minorHAnsi"/>
          <w:noProof/>
          <w:lang w:eastAsia="es-ES"/>
        </w:rPr>
      </w:pPr>
      <w:r w:rsidRPr="0061009E">
        <w:rPr>
          <w:rFonts w:asciiTheme="minorHAnsi" w:hAnsiTheme="minorHAnsi"/>
          <w:noProof/>
          <w:lang w:val="fr-FR" w:eastAsia="es-ES"/>
        </w:rPr>
        <w:tab/>
      </w:r>
      <w:r w:rsidRPr="0061009E">
        <w:rPr>
          <w:rFonts w:asciiTheme="minorHAnsi" w:hAnsiTheme="minorHAnsi"/>
          <w:noProof/>
          <w:lang w:val="fr-FR" w:eastAsia="es-ES"/>
        </w:rPr>
        <w:tab/>
      </w:r>
      <w:r w:rsidRPr="0061009E">
        <w:rPr>
          <w:rFonts w:asciiTheme="minorHAnsi" w:hAnsiTheme="minorHAnsi"/>
          <w:noProof/>
          <w:lang w:val="fr-FR" w:eastAsia="es-ES"/>
        </w:rPr>
        <w:tab/>
      </w:r>
      <w:r w:rsidRPr="0061009E">
        <w:rPr>
          <w:rFonts w:asciiTheme="minorHAnsi" w:hAnsiTheme="minorHAnsi"/>
          <w:noProof/>
          <w:lang w:eastAsia="es-ES"/>
        </w:rPr>
        <w:t>Jean-Luc GAGET</w:t>
      </w:r>
    </w:p>
    <w:p w:rsidR="0061009E" w:rsidRPr="0061009E" w:rsidRDefault="00AB38DC" w:rsidP="0061009E">
      <w:pPr>
        <w:jc w:val="both"/>
        <w:rPr>
          <w:rFonts w:asciiTheme="minorHAnsi" w:hAnsiTheme="minorHAnsi"/>
          <w:noProof/>
          <w:lang w:val="fr-FR" w:eastAsia="es-ES"/>
        </w:rPr>
      </w:pPr>
      <w:r>
        <w:rPr>
          <w:rFonts w:asciiTheme="minorHAnsi" w:hAnsiTheme="minorHAnsi"/>
          <w:noProof/>
          <w:lang w:val="fr-FR" w:eastAsia="es-ES"/>
        </w:rPr>
        <w:t>Fotografía</w:t>
      </w:r>
      <w:r>
        <w:rPr>
          <w:rFonts w:asciiTheme="minorHAnsi" w:hAnsiTheme="minorHAnsi"/>
          <w:noProof/>
          <w:lang w:val="fr-FR" w:eastAsia="es-ES"/>
        </w:rPr>
        <w:tab/>
      </w:r>
      <w:r>
        <w:rPr>
          <w:rFonts w:asciiTheme="minorHAnsi" w:hAnsiTheme="minorHAnsi"/>
          <w:noProof/>
          <w:lang w:val="fr-FR" w:eastAsia="es-ES"/>
        </w:rPr>
        <w:tab/>
      </w:r>
      <w:r w:rsidR="0061009E" w:rsidRPr="0061009E">
        <w:rPr>
          <w:rFonts w:asciiTheme="minorHAnsi" w:hAnsiTheme="minorHAnsi"/>
          <w:noProof/>
          <w:lang w:val="fr-FR" w:eastAsia="es-ES"/>
        </w:rPr>
        <w:t>Pierre MILON, A.F.C.</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Montaje</w:t>
      </w:r>
      <w:r w:rsidRPr="0061009E">
        <w:rPr>
          <w:rFonts w:asciiTheme="minorHAnsi" w:hAnsiTheme="minorHAnsi"/>
          <w:noProof/>
          <w:lang w:val="fr-FR" w:eastAsia="es-ES"/>
        </w:rPr>
        <w:tab/>
      </w:r>
      <w:r w:rsidRPr="0061009E">
        <w:rPr>
          <w:rFonts w:asciiTheme="minorHAnsi" w:hAnsiTheme="minorHAnsi"/>
          <w:noProof/>
          <w:lang w:val="fr-FR" w:eastAsia="es-ES"/>
        </w:rPr>
        <w:tab/>
        <w:t>Stéphanie ARAUD</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Música</w:t>
      </w:r>
      <w:r w:rsidRPr="0061009E">
        <w:rPr>
          <w:rFonts w:asciiTheme="minorHAnsi" w:hAnsiTheme="minorHAnsi"/>
          <w:noProof/>
          <w:lang w:val="fr-FR" w:eastAsia="es-ES"/>
        </w:rPr>
        <w:tab/>
      </w:r>
      <w:r w:rsidRPr="0061009E">
        <w:rPr>
          <w:rFonts w:asciiTheme="minorHAnsi" w:hAnsiTheme="minorHAnsi"/>
          <w:noProof/>
          <w:lang w:val="fr-FR" w:eastAsia="es-ES"/>
        </w:rPr>
        <w:tab/>
      </w:r>
      <w:r w:rsidRPr="0061009E">
        <w:rPr>
          <w:rFonts w:asciiTheme="minorHAnsi" w:hAnsiTheme="minorHAnsi"/>
          <w:noProof/>
          <w:lang w:val="fr-FR" w:eastAsia="es-ES"/>
        </w:rPr>
        <w:tab/>
        <w:t>Bertrand BELIN</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Sonido</w:t>
      </w:r>
      <w:r w:rsidRPr="0061009E">
        <w:rPr>
          <w:rFonts w:asciiTheme="minorHAnsi" w:hAnsiTheme="minorHAnsi"/>
          <w:noProof/>
          <w:lang w:val="fr-FR" w:eastAsia="es-ES"/>
        </w:rPr>
        <w:tab/>
      </w:r>
      <w:r w:rsidRPr="0061009E">
        <w:rPr>
          <w:rFonts w:asciiTheme="minorHAnsi" w:hAnsiTheme="minorHAnsi"/>
          <w:noProof/>
          <w:lang w:val="fr-FR" w:eastAsia="es-ES"/>
        </w:rPr>
        <w:tab/>
      </w:r>
      <w:r w:rsidRPr="0061009E">
        <w:rPr>
          <w:rFonts w:asciiTheme="minorHAnsi" w:hAnsiTheme="minorHAnsi"/>
          <w:noProof/>
          <w:lang w:val="fr-FR" w:eastAsia="es-ES"/>
        </w:rPr>
        <w:tab/>
        <w:t>Dimitri HAULET</w:t>
      </w:r>
    </w:p>
    <w:p w:rsidR="0061009E" w:rsidRPr="0061009E" w:rsidRDefault="0061009E" w:rsidP="0061009E">
      <w:pPr>
        <w:ind w:left="1416" w:firstLine="708"/>
        <w:jc w:val="both"/>
        <w:rPr>
          <w:rFonts w:asciiTheme="minorHAnsi" w:hAnsiTheme="minorHAnsi"/>
          <w:noProof/>
          <w:lang w:val="fr-FR" w:eastAsia="es-ES"/>
        </w:rPr>
      </w:pPr>
      <w:r w:rsidRPr="0061009E">
        <w:rPr>
          <w:rFonts w:asciiTheme="minorHAnsi" w:hAnsiTheme="minorHAnsi"/>
          <w:noProof/>
          <w:lang w:val="fr-FR" w:eastAsia="es-ES"/>
        </w:rPr>
        <w:t>Xavier THIBAULT</w:t>
      </w:r>
    </w:p>
    <w:p w:rsidR="0061009E" w:rsidRPr="0061009E" w:rsidRDefault="0061009E" w:rsidP="0061009E">
      <w:pPr>
        <w:ind w:left="1416" w:firstLine="708"/>
        <w:jc w:val="both"/>
        <w:rPr>
          <w:rFonts w:asciiTheme="minorHAnsi" w:hAnsiTheme="minorHAnsi"/>
          <w:noProof/>
          <w:lang w:val="fr-FR" w:eastAsia="es-ES"/>
        </w:rPr>
      </w:pPr>
      <w:r w:rsidRPr="0061009E">
        <w:rPr>
          <w:rFonts w:asciiTheme="minorHAnsi" w:hAnsiTheme="minorHAnsi"/>
          <w:noProof/>
          <w:lang w:val="fr-FR" w:eastAsia="es-ES"/>
        </w:rPr>
        <w:t>Emmanuel CROSET</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Vestuario</w:t>
      </w:r>
      <w:r w:rsidRPr="0061009E">
        <w:rPr>
          <w:rFonts w:asciiTheme="minorHAnsi" w:hAnsiTheme="minorHAnsi"/>
          <w:noProof/>
          <w:lang w:val="fr-FR" w:eastAsia="es-ES"/>
        </w:rPr>
        <w:tab/>
      </w:r>
      <w:r w:rsidRPr="0061009E">
        <w:rPr>
          <w:rFonts w:asciiTheme="minorHAnsi" w:hAnsiTheme="minorHAnsi"/>
          <w:noProof/>
          <w:lang w:val="fr-FR" w:eastAsia="es-ES"/>
        </w:rPr>
        <w:tab/>
        <w:t>Marie LE GARREC</w:t>
      </w:r>
    </w:p>
    <w:p w:rsidR="0061009E" w:rsidRPr="0061009E" w:rsidRDefault="0061009E" w:rsidP="0061009E">
      <w:pPr>
        <w:jc w:val="both"/>
        <w:rPr>
          <w:rFonts w:asciiTheme="minorHAnsi" w:hAnsiTheme="minorHAnsi"/>
          <w:noProof/>
          <w:lang w:eastAsia="es-ES"/>
        </w:rPr>
      </w:pPr>
      <w:r w:rsidRPr="0061009E">
        <w:rPr>
          <w:rFonts w:asciiTheme="minorHAnsi" w:hAnsiTheme="minorHAnsi"/>
          <w:noProof/>
          <w:lang w:eastAsia="es-ES"/>
        </w:rPr>
        <w:t>Dirección de producción Christophe GRANDIERE</w:t>
      </w:r>
    </w:p>
    <w:p w:rsidR="0061009E" w:rsidRPr="0061009E" w:rsidRDefault="0061009E" w:rsidP="0061009E">
      <w:pPr>
        <w:jc w:val="both"/>
        <w:rPr>
          <w:rFonts w:asciiTheme="minorHAnsi" w:hAnsiTheme="minorHAnsi"/>
          <w:noProof/>
          <w:lang w:val="fr-FR" w:eastAsia="es-ES"/>
        </w:rPr>
      </w:pPr>
      <w:r w:rsidRPr="0061009E">
        <w:rPr>
          <w:rFonts w:asciiTheme="minorHAnsi" w:hAnsiTheme="minorHAnsi"/>
          <w:noProof/>
          <w:lang w:val="fr-FR" w:eastAsia="es-ES"/>
        </w:rPr>
        <w:t>Producido por</w:t>
      </w:r>
      <w:r w:rsidRPr="0061009E">
        <w:rPr>
          <w:rFonts w:asciiTheme="minorHAnsi" w:hAnsiTheme="minorHAnsi"/>
          <w:noProof/>
          <w:lang w:val="fr-FR" w:eastAsia="es-ES"/>
        </w:rPr>
        <w:tab/>
      </w:r>
      <w:r w:rsidRPr="0061009E">
        <w:rPr>
          <w:rFonts w:asciiTheme="minorHAnsi" w:hAnsiTheme="minorHAnsi"/>
          <w:noProof/>
          <w:lang w:val="fr-FR" w:eastAsia="es-ES"/>
        </w:rPr>
        <w:tab/>
      </w:r>
      <w:r w:rsidRPr="0061009E">
        <w:rPr>
          <w:rFonts w:asciiTheme="minorHAnsi" w:hAnsiTheme="minorHAnsi"/>
          <w:noProof/>
          <w:lang w:val="fr-FR" w:eastAsia="es-ES"/>
        </w:rPr>
        <w:tab/>
        <w:t>Fabrice GOLDSTEIN</w:t>
      </w:r>
    </w:p>
    <w:p w:rsidR="0061009E" w:rsidRDefault="0061009E" w:rsidP="0061009E">
      <w:pPr>
        <w:ind w:left="2124" w:firstLine="708"/>
        <w:jc w:val="both"/>
        <w:rPr>
          <w:rFonts w:asciiTheme="minorHAnsi" w:hAnsiTheme="minorHAnsi"/>
          <w:noProof/>
          <w:lang w:val="fr-FR" w:eastAsia="es-ES"/>
        </w:rPr>
      </w:pPr>
      <w:r w:rsidRPr="0061009E">
        <w:rPr>
          <w:rFonts w:asciiTheme="minorHAnsi" w:hAnsiTheme="minorHAnsi"/>
          <w:noProof/>
          <w:lang w:val="fr-FR" w:eastAsia="es-ES"/>
        </w:rPr>
        <w:t>Antoine REIN</w:t>
      </w:r>
    </w:p>
    <w:p w:rsidR="0061009E" w:rsidRDefault="0061009E">
      <w:pPr>
        <w:rPr>
          <w:rFonts w:asciiTheme="minorHAnsi" w:hAnsiTheme="minorHAnsi"/>
          <w:noProof/>
          <w:lang w:val="fr-FR" w:eastAsia="es-ES"/>
        </w:rPr>
      </w:pPr>
    </w:p>
    <w:p w:rsidR="0061009E" w:rsidRPr="0061009E" w:rsidRDefault="0061009E" w:rsidP="0061009E">
      <w:pPr>
        <w:jc w:val="center"/>
        <w:rPr>
          <w:rFonts w:asciiTheme="minorHAnsi" w:hAnsiTheme="minorHAnsi"/>
          <w:noProof/>
          <w:lang w:val="fr-FR" w:eastAsia="es-ES"/>
        </w:rPr>
      </w:pPr>
      <w:r>
        <w:rPr>
          <w:rFonts w:asciiTheme="minorHAnsi" w:hAnsiTheme="minorHAnsi"/>
          <w:noProof/>
          <w:lang w:val="es-ES" w:eastAsia="es-ES"/>
        </w:rPr>
        <w:drawing>
          <wp:inline distT="0" distB="0" distL="0" distR="0">
            <wp:extent cx="5086350" cy="3390900"/>
            <wp:effectExtent l="19050" t="0" r="0" b="0"/>
            <wp:docPr id="8" name="7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5091950" cy="3394633"/>
                    </a:xfrm>
                    <a:prstGeom prst="rect">
                      <a:avLst/>
                    </a:prstGeom>
                  </pic:spPr>
                </pic:pic>
              </a:graphicData>
            </a:graphic>
          </wp:inline>
        </w:drawing>
      </w:r>
    </w:p>
    <w:p w:rsidR="0061009E" w:rsidRPr="0061009E" w:rsidRDefault="0061009E" w:rsidP="00123CD9">
      <w:pPr>
        <w:jc w:val="both"/>
        <w:rPr>
          <w:rFonts w:asciiTheme="minorHAnsi" w:hAnsiTheme="minorHAnsi"/>
          <w:b/>
          <w:noProof/>
          <w:lang w:eastAsia="es-ES"/>
        </w:rPr>
      </w:pPr>
    </w:p>
    <w:p w:rsidR="0061009E" w:rsidRDefault="0061009E"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Título original: AURORE</w:t>
      </w:r>
    </w:p>
    <w:p w:rsidR="0061009E" w:rsidRPr="005D2011" w:rsidRDefault="0061009E"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Título internacional: FIFTY SPRINGS</w:t>
      </w:r>
    </w:p>
    <w:p w:rsidR="0061009E" w:rsidRPr="005D2011" w:rsidRDefault="00DC27A8"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Año: 2017</w:t>
      </w:r>
    </w:p>
    <w:p w:rsidR="0061009E" w:rsidRDefault="0061009E"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Duración: 89 min</w:t>
      </w:r>
    </w:p>
    <w:p w:rsidR="0061009E" w:rsidRDefault="00665661"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Franci</w:t>
      </w:r>
      <w:r w:rsidR="0061009E">
        <w:rPr>
          <w:rFonts w:ascii="Calibri" w:eastAsia="Calibri" w:hAnsi="Calibri" w:cs="Calibri"/>
          <w:color w:val="000000"/>
          <w:szCs w:val="26"/>
        </w:rPr>
        <w:t>a.</w:t>
      </w:r>
    </w:p>
    <w:p w:rsidR="0061009E" w:rsidRDefault="0061009E" w:rsidP="0061009E">
      <w:pPr>
        <w:autoSpaceDE w:val="0"/>
        <w:autoSpaceDN w:val="0"/>
        <w:adjustRightInd w:val="0"/>
        <w:jc w:val="center"/>
        <w:rPr>
          <w:rFonts w:ascii="Calibri" w:eastAsia="Calibri" w:hAnsi="Calibri" w:cs="Calibri"/>
          <w:color w:val="000000"/>
          <w:szCs w:val="26"/>
        </w:rPr>
      </w:pPr>
    </w:p>
    <w:p w:rsidR="0061009E" w:rsidRPr="005D2011" w:rsidRDefault="0061009E"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 xml:space="preserve">Para más información:    </w:t>
      </w:r>
    </w:p>
    <w:p w:rsidR="0061009E" w:rsidRPr="005D2011" w:rsidRDefault="0061009E" w:rsidP="0061009E">
      <w:pPr>
        <w:autoSpaceDE w:val="0"/>
        <w:autoSpaceDN w:val="0"/>
        <w:adjustRightInd w:val="0"/>
        <w:jc w:val="center"/>
        <w:rPr>
          <w:rFonts w:ascii="Calibri" w:eastAsia="Calibri" w:hAnsi="Calibri" w:cs="Calibri"/>
          <w:color w:val="000000"/>
          <w:sz w:val="26"/>
          <w:szCs w:val="26"/>
        </w:rPr>
      </w:pPr>
    </w:p>
    <w:p w:rsidR="0061009E" w:rsidRDefault="0061009E" w:rsidP="0061009E">
      <w:pPr>
        <w:autoSpaceDE w:val="0"/>
        <w:autoSpaceDN w:val="0"/>
        <w:adjustRightInd w:val="0"/>
        <w:jc w:val="center"/>
        <w:rPr>
          <w:rFonts w:ascii="Calibri" w:eastAsia="Calibri" w:hAnsi="Calibri" w:cs="Calibri"/>
          <w:color w:val="000000"/>
          <w:sz w:val="26"/>
          <w:szCs w:val="26"/>
        </w:rPr>
      </w:pPr>
      <w:r w:rsidRPr="005D2011">
        <w:rPr>
          <w:rFonts w:ascii="Calibri" w:eastAsia="Calibri" w:hAnsi="Calibri" w:cs="Calibri"/>
          <w:noProof/>
          <w:color w:val="000000"/>
          <w:sz w:val="26"/>
          <w:szCs w:val="26"/>
          <w:lang w:val="es-ES" w:eastAsia="es-ES"/>
        </w:rPr>
        <w:drawing>
          <wp:inline distT="0" distB="0" distL="0" distR="0">
            <wp:extent cx="936202" cy="842582"/>
            <wp:effectExtent l="25400" t="0" r="3598" b="0"/>
            <wp:docPr id="11" name="Imagen 9" descr="LOGO SURT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RTSEY.jpg"/>
                    <pic:cNvPicPr/>
                  </pic:nvPicPr>
                  <pic:blipFill>
                    <a:blip r:embed="rId17" cstate="print"/>
                    <a:stretch>
                      <a:fillRect/>
                    </a:stretch>
                  </pic:blipFill>
                  <pic:spPr>
                    <a:xfrm>
                      <a:off x="0" y="0"/>
                      <a:ext cx="936636" cy="842972"/>
                    </a:xfrm>
                    <a:prstGeom prst="rect">
                      <a:avLst/>
                    </a:prstGeom>
                  </pic:spPr>
                </pic:pic>
              </a:graphicData>
            </a:graphic>
          </wp:inline>
        </w:drawing>
      </w:r>
    </w:p>
    <w:p w:rsidR="0061009E" w:rsidRPr="005D2011" w:rsidRDefault="0061009E" w:rsidP="0061009E">
      <w:pPr>
        <w:autoSpaceDE w:val="0"/>
        <w:autoSpaceDN w:val="0"/>
        <w:adjustRightInd w:val="0"/>
        <w:jc w:val="center"/>
        <w:rPr>
          <w:rFonts w:ascii="Calibri" w:eastAsia="Calibri" w:hAnsi="Calibri" w:cs="Calibri"/>
          <w:color w:val="000000"/>
          <w:sz w:val="26"/>
          <w:szCs w:val="26"/>
        </w:rPr>
      </w:pPr>
    </w:p>
    <w:p w:rsidR="0061009E" w:rsidRDefault="0061009E" w:rsidP="0061009E">
      <w:pPr>
        <w:autoSpaceDE w:val="0"/>
        <w:autoSpaceDN w:val="0"/>
        <w:adjustRightInd w:val="0"/>
        <w:jc w:val="center"/>
        <w:rPr>
          <w:rFonts w:ascii="Calibri" w:eastAsia="Calibri" w:hAnsi="Calibri" w:cs="Calibri"/>
          <w:color w:val="000000"/>
          <w:szCs w:val="26"/>
        </w:rPr>
      </w:pPr>
      <w:r w:rsidRPr="005D2011">
        <w:rPr>
          <w:rFonts w:ascii="Calibri" w:eastAsia="Calibri" w:hAnsi="Calibri" w:cs="Calibri"/>
          <w:color w:val="000000"/>
          <w:szCs w:val="26"/>
        </w:rPr>
        <w:t>Javier Asenjo</w:t>
      </w:r>
    </w:p>
    <w:p w:rsidR="0061009E" w:rsidRPr="005D2011" w:rsidRDefault="0061009E" w:rsidP="0061009E">
      <w:pPr>
        <w:autoSpaceDE w:val="0"/>
        <w:autoSpaceDN w:val="0"/>
        <w:adjustRightInd w:val="0"/>
        <w:jc w:val="center"/>
        <w:rPr>
          <w:rFonts w:ascii="Calibri" w:eastAsia="Calibri" w:hAnsi="Calibri" w:cs="Calibri"/>
          <w:color w:val="000000"/>
          <w:szCs w:val="26"/>
        </w:rPr>
      </w:pPr>
      <w:r>
        <w:rPr>
          <w:rFonts w:ascii="Calibri" w:eastAsia="Calibri" w:hAnsi="Calibri" w:cs="Calibri"/>
          <w:color w:val="000000"/>
          <w:szCs w:val="26"/>
        </w:rPr>
        <w:t>Fernando Lobo</w:t>
      </w:r>
    </w:p>
    <w:p w:rsidR="0061009E" w:rsidRPr="005D2011" w:rsidRDefault="0061009E" w:rsidP="0061009E">
      <w:pPr>
        <w:autoSpaceDE w:val="0"/>
        <w:autoSpaceDN w:val="0"/>
        <w:adjustRightInd w:val="0"/>
        <w:jc w:val="center"/>
        <w:rPr>
          <w:rFonts w:ascii="Calibri" w:eastAsia="Calibri" w:hAnsi="Calibri" w:cs="Calibri"/>
          <w:color w:val="000000"/>
          <w:szCs w:val="26"/>
        </w:rPr>
      </w:pPr>
      <w:r w:rsidRPr="005D2011">
        <w:rPr>
          <w:rFonts w:ascii="Calibri" w:eastAsia="Calibri" w:hAnsi="Calibri" w:cs="Calibri"/>
          <w:color w:val="000000"/>
          <w:szCs w:val="26"/>
        </w:rPr>
        <w:t>prensasurtseyfilms@gmail.com</w:t>
      </w:r>
    </w:p>
    <w:p w:rsidR="0061009E" w:rsidRPr="005D2011" w:rsidRDefault="0061009E" w:rsidP="0061009E">
      <w:pPr>
        <w:autoSpaceDE w:val="0"/>
        <w:autoSpaceDN w:val="0"/>
        <w:adjustRightInd w:val="0"/>
        <w:jc w:val="center"/>
        <w:rPr>
          <w:rFonts w:ascii="Calibri" w:eastAsia="Calibri" w:hAnsi="Calibri" w:cs="Calibri"/>
          <w:color w:val="000000"/>
          <w:szCs w:val="26"/>
        </w:rPr>
      </w:pPr>
      <w:r w:rsidRPr="005D2011">
        <w:rPr>
          <w:rFonts w:ascii="Calibri" w:eastAsia="Calibri" w:hAnsi="Calibri" w:cs="Calibri"/>
          <w:color w:val="000000"/>
          <w:szCs w:val="26"/>
        </w:rPr>
        <w:t>916689532</w:t>
      </w:r>
    </w:p>
    <w:p w:rsidR="0061009E" w:rsidRPr="005D2011" w:rsidRDefault="0061009E" w:rsidP="0061009E">
      <w:pPr>
        <w:autoSpaceDE w:val="0"/>
        <w:autoSpaceDN w:val="0"/>
        <w:adjustRightInd w:val="0"/>
        <w:jc w:val="center"/>
        <w:rPr>
          <w:rFonts w:ascii="Calibri" w:eastAsia="Calibri" w:hAnsi="Calibri" w:cs="Calibri"/>
          <w:color w:val="000000"/>
          <w:szCs w:val="26"/>
        </w:rPr>
      </w:pPr>
      <w:r w:rsidRPr="005D2011">
        <w:rPr>
          <w:rFonts w:ascii="Calibri" w:eastAsia="Calibri" w:hAnsi="Calibri" w:cs="Calibri"/>
          <w:color w:val="000000"/>
          <w:szCs w:val="26"/>
        </w:rPr>
        <w:t>www.surtseyfilms.es</w:t>
      </w:r>
    </w:p>
    <w:p w:rsidR="0061009E" w:rsidRPr="005D2011" w:rsidRDefault="0061009E" w:rsidP="0061009E">
      <w:pPr>
        <w:autoSpaceDE w:val="0"/>
        <w:autoSpaceDN w:val="0"/>
        <w:adjustRightInd w:val="0"/>
        <w:jc w:val="center"/>
        <w:rPr>
          <w:rFonts w:ascii="Calibri" w:eastAsia="Calibri" w:hAnsi="Calibri" w:cs="Calibri"/>
          <w:color w:val="000000"/>
          <w:szCs w:val="26"/>
        </w:rPr>
      </w:pPr>
      <w:r w:rsidRPr="005D2011">
        <w:rPr>
          <w:rFonts w:ascii="Calibri" w:eastAsia="Calibri" w:hAnsi="Calibri" w:cs="Calibri"/>
          <w:color w:val="000000"/>
          <w:szCs w:val="26"/>
        </w:rPr>
        <w:t>c/ Cantabria 8</w:t>
      </w:r>
    </w:p>
    <w:p w:rsidR="0061009E" w:rsidRPr="005D2011" w:rsidRDefault="0061009E" w:rsidP="0061009E">
      <w:pPr>
        <w:autoSpaceDE w:val="0"/>
        <w:autoSpaceDN w:val="0"/>
        <w:adjustRightInd w:val="0"/>
        <w:jc w:val="center"/>
        <w:rPr>
          <w:rFonts w:ascii="Calibri" w:eastAsia="Calibri" w:hAnsi="Calibri" w:cs="Calibri"/>
          <w:color w:val="000000"/>
          <w:szCs w:val="26"/>
        </w:rPr>
      </w:pPr>
      <w:r w:rsidRPr="005D2011">
        <w:rPr>
          <w:rFonts w:ascii="Calibri" w:eastAsia="Calibri" w:hAnsi="Calibri" w:cs="Calibri"/>
          <w:color w:val="000000"/>
          <w:szCs w:val="26"/>
        </w:rPr>
        <w:t xml:space="preserve">28939 </w:t>
      </w:r>
      <w:proofErr w:type="spellStart"/>
      <w:r w:rsidRPr="005D2011">
        <w:rPr>
          <w:rFonts w:ascii="Calibri" w:eastAsia="Calibri" w:hAnsi="Calibri" w:cs="Calibri"/>
          <w:color w:val="000000"/>
          <w:szCs w:val="26"/>
        </w:rPr>
        <w:t>Arroyomolinos</w:t>
      </w:r>
      <w:proofErr w:type="spellEnd"/>
      <w:r w:rsidRPr="005D2011">
        <w:rPr>
          <w:rFonts w:ascii="Calibri" w:eastAsia="Calibri" w:hAnsi="Calibri" w:cs="Calibri"/>
          <w:color w:val="000000"/>
          <w:szCs w:val="26"/>
        </w:rPr>
        <w:t xml:space="preserve"> (Madrid)</w:t>
      </w:r>
    </w:p>
    <w:p w:rsidR="00123CD9" w:rsidRPr="00E758C0" w:rsidRDefault="00123CD9" w:rsidP="0061009E">
      <w:pPr>
        <w:jc w:val="center"/>
        <w:rPr>
          <w:rFonts w:ascii="Calibri" w:eastAsia="Cambria" w:hAnsi="Calibri" w:cs="Times New Roman"/>
          <w:b/>
        </w:rPr>
      </w:pPr>
    </w:p>
    <w:sectPr w:rsidR="00123CD9" w:rsidRPr="00E758C0" w:rsidSect="00C70EE6">
      <w:pgSz w:w="12240" w:h="15840"/>
      <w:pgMar w:top="1417" w:right="1701" w:bottom="1417"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savePreviewPicture/>
  <w:compat/>
  <w:rsids>
    <w:rsidRoot w:val="00E758C0"/>
    <w:rsid w:val="00000E39"/>
    <w:rsid w:val="00006DC3"/>
    <w:rsid w:val="00011742"/>
    <w:rsid w:val="00022E05"/>
    <w:rsid w:val="000248F2"/>
    <w:rsid w:val="000249B9"/>
    <w:rsid w:val="000249CD"/>
    <w:rsid w:val="00025013"/>
    <w:rsid w:val="00027268"/>
    <w:rsid w:val="0003042F"/>
    <w:rsid w:val="0003069E"/>
    <w:rsid w:val="00031C85"/>
    <w:rsid w:val="0003701D"/>
    <w:rsid w:val="0003781C"/>
    <w:rsid w:val="00037B18"/>
    <w:rsid w:val="000414F5"/>
    <w:rsid w:val="00042F52"/>
    <w:rsid w:val="000432A7"/>
    <w:rsid w:val="00043608"/>
    <w:rsid w:val="000455CB"/>
    <w:rsid w:val="00045A38"/>
    <w:rsid w:val="00047487"/>
    <w:rsid w:val="00052735"/>
    <w:rsid w:val="00054268"/>
    <w:rsid w:val="00054FAD"/>
    <w:rsid w:val="00055A0A"/>
    <w:rsid w:val="00060396"/>
    <w:rsid w:val="000616BB"/>
    <w:rsid w:val="00062477"/>
    <w:rsid w:val="0006286C"/>
    <w:rsid w:val="000645D9"/>
    <w:rsid w:val="00064D8B"/>
    <w:rsid w:val="000658CC"/>
    <w:rsid w:val="000662A2"/>
    <w:rsid w:val="000666A8"/>
    <w:rsid w:val="00066C3E"/>
    <w:rsid w:val="0006746C"/>
    <w:rsid w:val="00067B67"/>
    <w:rsid w:val="0007080B"/>
    <w:rsid w:val="00071428"/>
    <w:rsid w:val="000716BD"/>
    <w:rsid w:val="0007253A"/>
    <w:rsid w:val="00074A4D"/>
    <w:rsid w:val="000757C5"/>
    <w:rsid w:val="00076520"/>
    <w:rsid w:val="00077057"/>
    <w:rsid w:val="000804ED"/>
    <w:rsid w:val="00081637"/>
    <w:rsid w:val="00081641"/>
    <w:rsid w:val="00081A5C"/>
    <w:rsid w:val="00081FB3"/>
    <w:rsid w:val="00082E4B"/>
    <w:rsid w:val="000839AA"/>
    <w:rsid w:val="000846C9"/>
    <w:rsid w:val="000852A1"/>
    <w:rsid w:val="000858AC"/>
    <w:rsid w:val="00085CC9"/>
    <w:rsid w:val="00091AAF"/>
    <w:rsid w:val="0009262B"/>
    <w:rsid w:val="00094979"/>
    <w:rsid w:val="00094F7F"/>
    <w:rsid w:val="0009728B"/>
    <w:rsid w:val="000A1884"/>
    <w:rsid w:val="000A1EBE"/>
    <w:rsid w:val="000A3E05"/>
    <w:rsid w:val="000A4570"/>
    <w:rsid w:val="000A53FC"/>
    <w:rsid w:val="000A644F"/>
    <w:rsid w:val="000A6562"/>
    <w:rsid w:val="000A7DF9"/>
    <w:rsid w:val="000B04B9"/>
    <w:rsid w:val="000B0BB9"/>
    <w:rsid w:val="000B4D48"/>
    <w:rsid w:val="000C254F"/>
    <w:rsid w:val="000C3693"/>
    <w:rsid w:val="000C4BB9"/>
    <w:rsid w:val="000C4E70"/>
    <w:rsid w:val="000C5193"/>
    <w:rsid w:val="000C6E67"/>
    <w:rsid w:val="000C7932"/>
    <w:rsid w:val="000D2645"/>
    <w:rsid w:val="000D304F"/>
    <w:rsid w:val="000D42D3"/>
    <w:rsid w:val="000D541F"/>
    <w:rsid w:val="000D7912"/>
    <w:rsid w:val="000E0BD8"/>
    <w:rsid w:val="000E2F2A"/>
    <w:rsid w:val="000E3A3A"/>
    <w:rsid w:val="000E6D90"/>
    <w:rsid w:val="000E753A"/>
    <w:rsid w:val="000F44A0"/>
    <w:rsid w:val="000F5292"/>
    <w:rsid w:val="000F53AE"/>
    <w:rsid w:val="000F56BD"/>
    <w:rsid w:val="00103539"/>
    <w:rsid w:val="00103BEF"/>
    <w:rsid w:val="001062A5"/>
    <w:rsid w:val="001111FD"/>
    <w:rsid w:val="001118B9"/>
    <w:rsid w:val="00112BE5"/>
    <w:rsid w:val="001156E2"/>
    <w:rsid w:val="00117347"/>
    <w:rsid w:val="00123C23"/>
    <w:rsid w:val="00123CD9"/>
    <w:rsid w:val="00124100"/>
    <w:rsid w:val="0012476D"/>
    <w:rsid w:val="00124DE0"/>
    <w:rsid w:val="001272D8"/>
    <w:rsid w:val="001311CC"/>
    <w:rsid w:val="0013252B"/>
    <w:rsid w:val="00133774"/>
    <w:rsid w:val="00134D3E"/>
    <w:rsid w:val="001361EF"/>
    <w:rsid w:val="001364A8"/>
    <w:rsid w:val="001375F7"/>
    <w:rsid w:val="00137CFB"/>
    <w:rsid w:val="00140000"/>
    <w:rsid w:val="0014767B"/>
    <w:rsid w:val="00150180"/>
    <w:rsid w:val="00155383"/>
    <w:rsid w:val="00156BEB"/>
    <w:rsid w:val="001572BF"/>
    <w:rsid w:val="00157658"/>
    <w:rsid w:val="00157882"/>
    <w:rsid w:val="00160C87"/>
    <w:rsid w:val="001618A5"/>
    <w:rsid w:val="00161A80"/>
    <w:rsid w:val="00162E62"/>
    <w:rsid w:val="001643D8"/>
    <w:rsid w:val="00165CE7"/>
    <w:rsid w:val="00166946"/>
    <w:rsid w:val="0017044C"/>
    <w:rsid w:val="00170C5C"/>
    <w:rsid w:val="00173841"/>
    <w:rsid w:val="00174A79"/>
    <w:rsid w:val="00174F73"/>
    <w:rsid w:val="001755E9"/>
    <w:rsid w:val="001778EB"/>
    <w:rsid w:val="001806D8"/>
    <w:rsid w:val="00183D82"/>
    <w:rsid w:val="00184522"/>
    <w:rsid w:val="00184AAB"/>
    <w:rsid w:val="0019270C"/>
    <w:rsid w:val="0019482E"/>
    <w:rsid w:val="001A00B3"/>
    <w:rsid w:val="001A097F"/>
    <w:rsid w:val="001A0B25"/>
    <w:rsid w:val="001A0BEF"/>
    <w:rsid w:val="001A1C57"/>
    <w:rsid w:val="001A2162"/>
    <w:rsid w:val="001A29ED"/>
    <w:rsid w:val="001A3263"/>
    <w:rsid w:val="001A4BCF"/>
    <w:rsid w:val="001A4F90"/>
    <w:rsid w:val="001A555A"/>
    <w:rsid w:val="001A5E0F"/>
    <w:rsid w:val="001A7DEE"/>
    <w:rsid w:val="001B0DCA"/>
    <w:rsid w:val="001B1BA4"/>
    <w:rsid w:val="001B2CE0"/>
    <w:rsid w:val="001B46C0"/>
    <w:rsid w:val="001B4B95"/>
    <w:rsid w:val="001B589B"/>
    <w:rsid w:val="001B60C4"/>
    <w:rsid w:val="001B72CF"/>
    <w:rsid w:val="001C24DC"/>
    <w:rsid w:val="001C32B9"/>
    <w:rsid w:val="001C3720"/>
    <w:rsid w:val="001C4286"/>
    <w:rsid w:val="001C63D0"/>
    <w:rsid w:val="001C7668"/>
    <w:rsid w:val="001D0546"/>
    <w:rsid w:val="001D147D"/>
    <w:rsid w:val="001D14B0"/>
    <w:rsid w:val="001D2156"/>
    <w:rsid w:val="001D2B08"/>
    <w:rsid w:val="001D3104"/>
    <w:rsid w:val="001E2375"/>
    <w:rsid w:val="001E2A7E"/>
    <w:rsid w:val="001E33D7"/>
    <w:rsid w:val="001E3AB7"/>
    <w:rsid w:val="001E5222"/>
    <w:rsid w:val="001E6663"/>
    <w:rsid w:val="001E6E84"/>
    <w:rsid w:val="001E7599"/>
    <w:rsid w:val="001F1DD0"/>
    <w:rsid w:val="001F20DF"/>
    <w:rsid w:val="001F29C2"/>
    <w:rsid w:val="001F6043"/>
    <w:rsid w:val="001F67DB"/>
    <w:rsid w:val="00200974"/>
    <w:rsid w:val="00205802"/>
    <w:rsid w:val="002072E5"/>
    <w:rsid w:val="00210A51"/>
    <w:rsid w:val="0021248F"/>
    <w:rsid w:val="0021266C"/>
    <w:rsid w:val="00213883"/>
    <w:rsid w:val="00213994"/>
    <w:rsid w:val="0021497E"/>
    <w:rsid w:val="0021730D"/>
    <w:rsid w:val="00220E36"/>
    <w:rsid w:val="00221139"/>
    <w:rsid w:val="002239F9"/>
    <w:rsid w:val="002244AF"/>
    <w:rsid w:val="002253C2"/>
    <w:rsid w:val="002263F0"/>
    <w:rsid w:val="00230B2B"/>
    <w:rsid w:val="00231131"/>
    <w:rsid w:val="00231833"/>
    <w:rsid w:val="00231BA9"/>
    <w:rsid w:val="002327A7"/>
    <w:rsid w:val="00236044"/>
    <w:rsid w:val="00237A6B"/>
    <w:rsid w:val="00237CD4"/>
    <w:rsid w:val="0024391A"/>
    <w:rsid w:val="0024394A"/>
    <w:rsid w:val="002444F9"/>
    <w:rsid w:val="002447AF"/>
    <w:rsid w:val="0024682C"/>
    <w:rsid w:val="00247295"/>
    <w:rsid w:val="00247ED3"/>
    <w:rsid w:val="0025067D"/>
    <w:rsid w:val="00252D33"/>
    <w:rsid w:val="002539AF"/>
    <w:rsid w:val="00253CB5"/>
    <w:rsid w:val="00255312"/>
    <w:rsid w:val="00256A9F"/>
    <w:rsid w:val="002574D2"/>
    <w:rsid w:val="00260DFE"/>
    <w:rsid w:val="00260F99"/>
    <w:rsid w:val="00262242"/>
    <w:rsid w:val="00262283"/>
    <w:rsid w:val="002633E6"/>
    <w:rsid w:val="002650B9"/>
    <w:rsid w:val="00265301"/>
    <w:rsid w:val="002653CD"/>
    <w:rsid w:val="00266AFA"/>
    <w:rsid w:val="00274B54"/>
    <w:rsid w:val="002755B6"/>
    <w:rsid w:val="002776C2"/>
    <w:rsid w:val="002805BF"/>
    <w:rsid w:val="00280C32"/>
    <w:rsid w:val="00282699"/>
    <w:rsid w:val="00283418"/>
    <w:rsid w:val="00283F42"/>
    <w:rsid w:val="00284621"/>
    <w:rsid w:val="002846CE"/>
    <w:rsid w:val="00287034"/>
    <w:rsid w:val="00295AEE"/>
    <w:rsid w:val="00296A4C"/>
    <w:rsid w:val="002A0DF2"/>
    <w:rsid w:val="002A2504"/>
    <w:rsid w:val="002A44C8"/>
    <w:rsid w:val="002A48D3"/>
    <w:rsid w:val="002B17FA"/>
    <w:rsid w:val="002B2107"/>
    <w:rsid w:val="002B242B"/>
    <w:rsid w:val="002B383B"/>
    <w:rsid w:val="002B38DB"/>
    <w:rsid w:val="002B582E"/>
    <w:rsid w:val="002B6761"/>
    <w:rsid w:val="002C15AC"/>
    <w:rsid w:val="002C4F75"/>
    <w:rsid w:val="002C6338"/>
    <w:rsid w:val="002D31FA"/>
    <w:rsid w:val="002D3478"/>
    <w:rsid w:val="002D48BA"/>
    <w:rsid w:val="002E092C"/>
    <w:rsid w:val="002E0FAB"/>
    <w:rsid w:val="002E2B15"/>
    <w:rsid w:val="002E391B"/>
    <w:rsid w:val="002F04DB"/>
    <w:rsid w:val="002F0678"/>
    <w:rsid w:val="002F18D9"/>
    <w:rsid w:val="002F3AE2"/>
    <w:rsid w:val="002F3C08"/>
    <w:rsid w:val="002F498F"/>
    <w:rsid w:val="002F4B0A"/>
    <w:rsid w:val="002F5753"/>
    <w:rsid w:val="002F5BF3"/>
    <w:rsid w:val="002F7530"/>
    <w:rsid w:val="002F792F"/>
    <w:rsid w:val="00300274"/>
    <w:rsid w:val="0030292A"/>
    <w:rsid w:val="0030396B"/>
    <w:rsid w:val="00304696"/>
    <w:rsid w:val="00305D08"/>
    <w:rsid w:val="00306F6C"/>
    <w:rsid w:val="00307215"/>
    <w:rsid w:val="00317F02"/>
    <w:rsid w:val="003201B2"/>
    <w:rsid w:val="0032048E"/>
    <w:rsid w:val="00322EF3"/>
    <w:rsid w:val="00323DEA"/>
    <w:rsid w:val="00325C0D"/>
    <w:rsid w:val="0032608A"/>
    <w:rsid w:val="00332E65"/>
    <w:rsid w:val="00333D41"/>
    <w:rsid w:val="00337CEB"/>
    <w:rsid w:val="00342533"/>
    <w:rsid w:val="0034329B"/>
    <w:rsid w:val="00345C97"/>
    <w:rsid w:val="003461CB"/>
    <w:rsid w:val="00352361"/>
    <w:rsid w:val="00354826"/>
    <w:rsid w:val="003612C4"/>
    <w:rsid w:val="00361890"/>
    <w:rsid w:val="0036193A"/>
    <w:rsid w:val="003619BA"/>
    <w:rsid w:val="0036211E"/>
    <w:rsid w:val="00363983"/>
    <w:rsid w:val="00363EA2"/>
    <w:rsid w:val="0036400F"/>
    <w:rsid w:val="00365671"/>
    <w:rsid w:val="00365A6C"/>
    <w:rsid w:val="003665DB"/>
    <w:rsid w:val="00371550"/>
    <w:rsid w:val="00371A54"/>
    <w:rsid w:val="00371AFF"/>
    <w:rsid w:val="003731F2"/>
    <w:rsid w:val="0037326A"/>
    <w:rsid w:val="00374D81"/>
    <w:rsid w:val="00381A5E"/>
    <w:rsid w:val="00383231"/>
    <w:rsid w:val="0038332E"/>
    <w:rsid w:val="003843D5"/>
    <w:rsid w:val="00384986"/>
    <w:rsid w:val="00384A65"/>
    <w:rsid w:val="00386C14"/>
    <w:rsid w:val="003871E6"/>
    <w:rsid w:val="00387FC6"/>
    <w:rsid w:val="00392AE6"/>
    <w:rsid w:val="00392F5F"/>
    <w:rsid w:val="003946D1"/>
    <w:rsid w:val="00394D12"/>
    <w:rsid w:val="003955E5"/>
    <w:rsid w:val="003957EC"/>
    <w:rsid w:val="00395F54"/>
    <w:rsid w:val="00396B36"/>
    <w:rsid w:val="00397476"/>
    <w:rsid w:val="003A214A"/>
    <w:rsid w:val="003A2836"/>
    <w:rsid w:val="003A3505"/>
    <w:rsid w:val="003A353A"/>
    <w:rsid w:val="003A371F"/>
    <w:rsid w:val="003A4C14"/>
    <w:rsid w:val="003A4C8F"/>
    <w:rsid w:val="003A6221"/>
    <w:rsid w:val="003A72E0"/>
    <w:rsid w:val="003A7605"/>
    <w:rsid w:val="003A7EB0"/>
    <w:rsid w:val="003B051A"/>
    <w:rsid w:val="003B0D86"/>
    <w:rsid w:val="003B14AE"/>
    <w:rsid w:val="003B2490"/>
    <w:rsid w:val="003B2A1C"/>
    <w:rsid w:val="003B3BD2"/>
    <w:rsid w:val="003B5208"/>
    <w:rsid w:val="003B5971"/>
    <w:rsid w:val="003B5DFC"/>
    <w:rsid w:val="003B6D37"/>
    <w:rsid w:val="003C2273"/>
    <w:rsid w:val="003C3698"/>
    <w:rsid w:val="003C401A"/>
    <w:rsid w:val="003C451D"/>
    <w:rsid w:val="003C5AED"/>
    <w:rsid w:val="003C61DC"/>
    <w:rsid w:val="003C796F"/>
    <w:rsid w:val="003D0585"/>
    <w:rsid w:val="003D10C9"/>
    <w:rsid w:val="003D179C"/>
    <w:rsid w:val="003D31F1"/>
    <w:rsid w:val="003D55AB"/>
    <w:rsid w:val="003E153F"/>
    <w:rsid w:val="003E2D52"/>
    <w:rsid w:val="003E35EF"/>
    <w:rsid w:val="003E3957"/>
    <w:rsid w:val="003E3D2C"/>
    <w:rsid w:val="003E4AAD"/>
    <w:rsid w:val="003E64C7"/>
    <w:rsid w:val="003E6917"/>
    <w:rsid w:val="003E757E"/>
    <w:rsid w:val="003F1602"/>
    <w:rsid w:val="003F2B01"/>
    <w:rsid w:val="003F421C"/>
    <w:rsid w:val="003F55F1"/>
    <w:rsid w:val="003F6352"/>
    <w:rsid w:val="003F709C"/>
    <w:rsid w:val="00400F1F"/>
    <w:rsid w:val="00401EFC"/>
    <w:rsid w:val="0040597D"/>
    <w:rsid w:val="004061FA"/>
    <w:rsid w:val="004072EE"/>
    <w:rsid w:val="004075D8"/>
    <w:rsid w:val="00407A38"/>
    <w:rsid w:val="004126CD"/>
    <w:rsid w:val="004152E3"/>
    <w:rsid w:val="00416549"/>
    <w:rsid w:val="00416AF9"/>
    <w:rsid w:val="0041751F"/>
    <w:rsid w:val="00420094"/>
    <w:rsid w:val="00421B33"/>
    <w:rsid w:val="00422045"/>
    <w:rsid w:val="0042336D"/>
    <w:rsid w:val="00424796"/>
    <w:rsid w:val="004313ED"/>
    <w:rsid w:val="00431FF7"/>
    <w:rsid w:val="0043241B"/>
    <w:rsid w:val="00432686"/>
    <w:rsid w:val="00433FD9"/>
    <w:rsid w:val="00434301"/>
    <w:rsid w:val="00437374"/>
    <w:rsid w:val="004413B5"/>
    <w:rsid w:val="0044399E"/>
    <w:rsid w:val="00446313"/>
    <w:rsid w:val="004515E7"/>
    <w:rsid w:val="004530F3"/>
    <w:rsid w:val="00453342"/>
    <w:rsid w:val="00453AB1"/>
    <w:rsid w:val="004557D7"/>
    <w:rsid w:val="00455991"/>
    <w:rsid w:val="00456D27"/>
    <w:rsid w:val="00457781"/>
    <w:rsid w:val="00461D15"/>
    <w:rsid w:val="0046239D"/>
    <w:rsid w:val="00464C4E"/>
    <w:rsid w:val="00465BFD"/>
    <w:rsid w:val="00466322"/>
    <w:rsid w:val="00466D36"/>
    <w:rsid w:val="00470494"/>
    <w:rsid w:val="00470917"/>
    <w:rsid w:val="004740E9"/>
    <w:rsid w:val="00474E08"/>
    <w:rsid w:val="00476FC5"/>
    <w:rsid w:val="00477379"/>
    <w:rsid w:val="00477946"/>
    <w:rsid w:val="00482BC1"/>
    <w:rsid w:val="00483875"/>
    <w:rsid w:val="00484939"/>
    <w:rsid w:val="00485018"/>
    <w:rsid w:val="00486577"/>
    <w:rsid w:val="0048736E"/>
    <w:rsid w:val="004905A4"/>
    <w:rsid w:val="00491C00"/>
    <w:rsid w:val="00493F17"/>
    <w:rsid w:val="0049429C"/>
    <w:rsid w:val="004A1479"/>
    <w:rsid w:val="004A36E7"/>
    <w:rsid w:val="004A3E60"/>
    <w:rsid w:val="004A4118"/>
    <w:rsid w:val="004A4190"/>
    <w:rsid w:val="004A4747"/>
    <w:rsid w:val="004A4C50"/>
    <w:rsid w:val="004A7D30"/>
    <w:rsid w:val="004B014D"/>
    <w:rsid w:val="004B1097"/>
    <w:rsid w:val="004B10AA"/>
    <w:rsid w:val="004B167C"/>
    <w:rsid w:val="004B255E"/>
    <w:rsid w:val="004B46D6"/>
    <w:rsid w:val="004B5364"/>
    <w:rsid w:val="004B71E5"/>
    <w:rsid w:val="004C4B38"/>
    <w:rsid w:val="004C5381"/>
    <w:rsid w:val="004D0CC9"/>
    <w:rsid w:val="004D16BD"/>
    <w:rsid w:val="004D201C"/>
    <w:rsid w:val="004D227B"/>
    <w:rsid w:val="004D27C2"/>
    <w:rsid w:val="004D2FED"/>
    <w:rsid w:val="004D3EC3"/>
    <w:rsid w:val="004E2780"/>
    <w:rsid w:val="004E2E0D"/>
    <w:rsid w:val="004E32D5"/>
    <w:rsid w:val="004E6DF7"/>
    <w:rsid w:val="004F056B"/>
    <w:rsid w:val="004F0728"/>
    <w:rsid w:val="004F16C5"/>
    <w:rsid w:val="004F29AD"/>
    <w:rsid w:val="004F4226"/>
    <w:rsid w:val="004F48EF"/>
    <w:rsid w:val="004F5169"/>
    <w:rsid w:val="004F53A9"/>
    <w:rsid w:val="004F563B"/>
    <w:rsid w:val="004F5D24"/>
    <w:rsid w:val="004F73F5"/>
    <w:rsid w:val="00500598"/>
    <w:rsid w:val="005006B4"/>
    <w:rsid w:val="00500777"/>
    <w:rsid w:val="00500FB3"/>
    <w:rsid w:val="0050463D"/>
    <w:rsid w:val="0050486F"/>
    <w:rsid w:val="005048DB"/>
    <w:rsid w:val="00504F0D"/>
    <w:rsid w:val="00505554"/>
    <w:rsid w:val="00505B11"/>
    <w:rsid w:val="00505C6D"/>
    <w:rsid w:val="00510A76"/>
    <w:rsid w:val="0051173C"/>
    <w:rsid w:val="00512692"/>
    <w:rsid w:val="00513C28"/>
    <w:rsid w:val="00514298"/>
    <w:rsid w:val="00516700"/>
    <w:rsid w:val="00520AEA"/>
    <w:rsid w:val="00521E97"/>
    <w:rsid w:val="00523707"/>
    <w:rsid w:val="00527CEB"/>
    <w:rsid w:val="005300F6"/>
    <w:rsid w:val="00530E5C"/>
    <w:rsid w:val="00531C66"/>
    <w:rsid w:val="00532A27"/>
    <w:rsid w:val="00532AB4"/>
    <w:rsid w:val="00532FF6"/>
    <w:rsid w:val="005331FC"/>
    <w:rsid w:val="005332A5"/>
    <w:rsid w:val="005335D8"/>
    <w:rsid w:val="0053681D"/>
    <w:rsid w:val="00536CF6"/>
    <w:rsid w:val="0054197B"/>
    <w:rsid w:val="005427F2"/>
    <w:rsid w:val="00544160"/>
    <w:rsid w:val="00544B4B"/>
    <w:rsid w:val="0054524F"/>
    <w:rsid w:val="005461FC"/>
    <w:rsid w:val="00547F7A"/>
    <w:rsid w:val="00550A87"/>
    <w:rsid w:val="00550A9A"/>
    <w:rsid w:val="00552895"/>
    <w:rsid w:val="00553B9B"/>
    <w:rsid w:val="00553CFE"/>
    <w:rsid w:val="005564B5"/>
    <w:rsid w:val="00556B6B"/>
    <w:rsid w:val="005574A6"/>
    <w:rsid w:val="0055787E"/>
    <w:rsid w:val="005606FE"/>
    <w:rsid w:val="00561A2A"/>
    <w:rsid w:val="005632F0"/>
    <w:rsid w:val="005662D0"/>
    <w:rsid w:val="00566C3C"/>
    <w:rsid w:val="005704B4"/>
    <w:rsid w:val="00571B92"/>
    <w:rsid w:val="00574640"/>
    <w:rsid w:val="00574FB2"/>
    <w:rsid w:val="00575553"/>
    <w:rsid w:val="00577914"/>
    <w:rsid w:val="0058193F"/>
    <w:rsid w:val="005831CE"/>
    <w:rsid w:val="005837AD"/>
    <w:rsid w:val="005852E6"/>
    <w:rsid w:val="00586846"/>
    <w:rsid w:val="00586F63"/>
    <w:rsid w:val="00590A8D"/>
    <w:rsid w:val="0059153B"/>
    <w:rsid w:val="00591A35"/>
    <w:rsid w:val="00591CD0"/>
    <w:rsid w:val="00594BB8"/>
    <w:rsid w:val="00595C8B"/>
    <w:rsid w:val="005962F3"/>
    <w:rsid w:val="005973F2"/>
    <w:rsid w:val="005A04B6"/>
    <w:rsid w:val="005A1BD3"/>
    <w:rsid w:val="005A1CCA"/>
    <w:rsid w:val="005A1DC8"/>
    <w:rsid w:val="005A3DFE"/>
    <w:rsid w:val="005A52AD"/>
    <w:rsid w:val="005A5AC6"/>
    <w:rsid w:val="005A655E"/>
    <w:rsid w:val="005A7580"/>
    <w:rsid w:val="005B0BF3"/>
    <w:rsid w:val="005B20E8"/>
    <w:rsid w:val="005B7FF1"/>
    <w:rsid w:val="005C123D"/>
    <w:rsid w:val="005C1EEF"/>
    <w:rsid w:val="005C7CF3"/>
    <w:rsid w:val="005D1132"/>
    <w:rsid w:val="005D3BA4"/>
    <w:rsid w:val="005D5769"/>
    <w:rsid w:val="005D5C88"/>
    <w:rsid w:val="005D6761"/>
    <w:rsid w:val="005D6CCD"/>
    <w:rsid w:val="005D74BF"/>
    <w:rsid w:val="005E06D9"/>
    <w:rsid w:val="005E226B"/>
    <w:rsid w:val="005E4531"/>
    <w:rsid w:val="005E4B3C"/>
    <w:rsid w:val="005E6167"/>
    <w:rsid w:val="005E6318"/>
    <w:rsid w:val="005F09CA"/>
    <w:rsid w:val="005F24C7"/>
    <w:rsid w:val="005F321D"/>
    <w:rsid w:val="005F3448"/>
    <w:rsid w:val="005F3A79"/>
    <w:rsid w:val="005F4A4A"/>
    <w:rsid w:val="005F4F75"/>
    <w:rsid w:val="005F6B3F"/>
    <w:rsid w:val="00600839"/>
    <w:rsid w:val="00600BCC"/>
    <w:rsid w:val="00601048"/>
    <w:rsid w:val="00601723"/>
    <w:rsid w:val="00604D05"/>
    <w:rsid w:val="0061009E"/>
    <w:rsid w:val="00610456"/>
    <w:rsid w:val="0061099C"/>
    <w:rsid w:val="00612C33"/>
    <w:rsid w:val="0061350E"/>
    <w:rsid w:val="00615D8A"/>
    <w:rsid w:val="00615EBC"/>
    <w:rsid w:val="00616BB1"/>
    <w:rsid w:val="00617A8E"/>
    <w:rsid w:val="00620CF3"/>
    <w:rsid w:val="0062227F"/>
    <w:rsid w:val="00622D88"/>
    <w:rsid w:val="006237EF"/>
    <w:rsid w:val="00627387"/>
    <w:rsid w:val="00630FC8"/>
    <w:rsid w:val="0063218B"/>
    <w:rsid w:val="00632EF9"/>
    <w:rsid w:val="006361DB"/>
    <w:rsid w:val="0063654C"/>
    <w:rsid w:val="006403A4"/>
    <w:rsid w:val="0064372E"/>
    <w:rsid w:val="00643F0B"/>
    <w:rsid w:val="00644101"/>
    <w:rsid w:val="00647852"/>
    <w:rsid w:val="00647E39"/>
    <w:rsid w:val="00652571"/>
    <w:rsid w:val="0065352D"/>
    <w:rsid w:val="00653B4A"/>
    <w:rsid w:val="006548C5"/>
    <w:rsid w:val="00654E5F"/>
    <w:rsid w:val="0065576D"/>
    <w:rsid w:val="00656457"/>
    <w:rsid w:val="006568EF"/>
    <w:rsid w:val="00660057"/>
    <w:rsid w:val="006612B7"/>
    <w:rsid w:val="006614E2"/>
    <w:rsid w:val="006631C8"/>
    <w:rsid w:val="0066345A"/>
    <w:rsid w:val="00664DAE"/>
    <w:rsid w:val="00665661"/>
    <w:rsid w:val="00665923"/>
    <w:rsid w:val="00665D31"/>
    <w:rsid w:val="00670016"/>
    <w:rsid w:val="00671187"/>
    <w:rsid w:val="006719FE"/>
    <w:rsid w:val="0067261A"/>
    <w:rsid w:val="00672A24"/>
    <w:rsid w:val="0067602F"/>
    <w:rsid w:val="00682444"/>
    <w:rsid w:val="006837B1"/>
    <w:rsid w:val="00685C63"/>
    <w:rsid w:val="006864E5"/>
    <w:rsid w:val="006876BF"/>
    <w:rsid w:val="00687EA6"/>
    <w:rsid w:val="00691A49"/>
    <w:rsid w:val="006931D2"/>
    <w:rsid w:val="00697322"/>
    <w:rsid w:val="00697AD6"/>
    <w:rsid w:val="006A0054"/>
    <w:rsid w:val="006A20A8"/>
    <w:rsid w:val="006A2E47"/>
    <w:rsid w:val="006A3504"/>
    <w:rsid w:val="006A7EF1"/>
    <w:rsid w:val="006B092B"/>
    <w:rsid w:val="006B412D"/>
    <w:rsid w:val="006B65C2"/>
    <w:rsid w:val="006B6619"/>
    <w:rsid w:val="006B79BE"/>
    <w:rsid w:val="006C299F"/>
    <w:rsid w:val="006C2E36"/>
    <w:rsid w:val="006C4154"/>
    <w:rsid w:val="006C4337"/>
    <w:rsid w:val="006C567B"/>
    <w:rsid w:val="006C7336"/>
    <w:rsid w:val="006C7A4E"/>
    <w:rsid w:val="006C7A58"/>
    <w:rsid w:val="006D01E1"/>
    <w:rsid w:val="006D0B3B"/>
    <w:rsid w:val="006D0F34"/>
    <w:rsid w:val="006D1548"/>
    <w:rsid w:val="006D2980"/>
    <w:rsid w:val="006D40B0"/>
    <w:rsid w:val="006D4287"/>
    <w:rsid w:val="006D70CE"/>
    <w:rsid w:val="006D73B0"/>
    <w:rsid w:val="006D7B10"/>
    <w:rsid w:val="006E1637"/>
    <w:rsid w:val="006E1BAF"/>
    <w:rsid w:val="006E2C49"/>
    <w:rsid w:val="006E5BDB"/>
    <w:rsid w:val="006E7F88"/>
    <w:rsid w:val="006F17FC"/>
    <w:rsid w:val="006F1F76"/>
    <w:rsid w:val="006F7C1D"/>
    <w:rsid w:val="00700866"/>
    <w:rsid w:val="0070088B"/>
    <w:rsid w:val="00700EE9"/>
    <w:rsid w:val="00703F42"/>
    <w:rsid w:val="007051F6"/>
    <w:rsid w:val="007056A0"/>
    <w:rsid w:val="0070693E"/>
    <w:rsid w:val="00707498"/>
    <w:rsid w:val="007078AF"/>
    <w:rsid w:val="0071055F"/>
    <w:rsid w:val="00710623"/>
    <w:rsid w:val="00711292"/>
    <w:rsid w:val="00711CAF"/>
    <w:rsid w:val="0071717E"/>
    <w:rsid w:val="007205E6"/>
    <w:rsid w:val="00721880"/>
    <w:rsid w:val="00723212"/>
    <w:rsid w:val="00725534"/>
    <w:rsid w:val="0072681D"/>
    <w:rsid w:val="00726ED6"/>
    <w:rsid w:val="00727461"/>
    <w:rsid w:val="0073196B"/>
    <w:rsid w:val="00732A0F"/>
    <w:rsid w:val="00734572"/>
    <w:rsid w:val="00735972"/>
    <w:rsid w:val="00736871"/>
    <w:rsid w:val="00737508"/>
    <w:rsid w:val="00737B72"/>
    <w:rsid w:val="00740D6F"/>
    <w:rsid w:val="00746E34"/>
    <w:rsid w:val="007477F8"/>
    <w:rsid w:val="0075157D"/>
    <w:rsid w:val="007532E4"/>
    <w:rsid w:val="0075598D"/>
    <w:rsid w:val="00756AFD"/>
    <w:rsid w:val="00756D21"/>
    <w:rsid w:val="00757C4B"/>
    <w:rsid w:val="007621E1"/>
    <w:rsid w:val="0076246A"/>
    <w:rsid w:val="007646D6"/>
    <w:rsid w:val="00764E5E"/>
    <w:rsid w:val="007673B7"/>
    <w:rsid w:val="007702B6"/>
    <w:rsid w:val="0077118F"/>
    <w:rsid w:val="007729D8"/>
    <w:rsid w:val="00772BB2"/>
    <w:rsid w:val="00773426"/>
    <w:rsid w:val="00775434"/>
    <w:rsid w:val="00775B42"/>
    <w:rsid w:val="00784241"/>
    <w:rsid w:val="007845AC"/>
    <w:rsid w:val="00784B18"/>
    <w:rsid w:val="00785F0E"/>
    <w:rsid w:val="00786921"/>
    <w:rsid w:val="00786B0E"/>
    <w:rsid w:val="0079088D"/>
    <w:rsid w:val="00790E43"/>
    <w:rsid w:val="00791132"/>
    <w:rsid w:val="00792265"/>
    <w:rsid w:val="0079248A"/>
    <w:rsid w:val="00793606"/>
    <w:rsid w:val="007948BD"/>
    <w:rsid w:val="00797B5E"/>
    <w:rsid w:val="007A4492"/>
    <w:rsid w:val="007A5218"/>
    <w:rsid w:val="007A5AF7"/>
    <w:rsid w:val="007A682A"/>
    <w:rsid w:val="007A7E6C"/>
    <w:rsid w:val="007B0170"/>
    <w:rsid w:val="007B4767"/>
    <w:rsid w:val="007B4941"/>
    <w:rsid w:val="007B534E"/>
    <w:rsid w:val="007B5B55"/>
    <w:rsid w:val="007B7A6C"/>
    <w:rsid w:val="007B7D82"/>
    <w:rsid w:val="007C09E9"/>
    <w:rsid w:val="007C2E07"/>
    <w:rsid w:val="007C4CD5"/>
    <w:rsid w:val="007C7D9C"/>
    <w:rsid w:val="007D2A95"/>
    <w:rsid w:val="007D382B"/>
    <w:rsid w:val="007D4F20"/>
    <w:rsid w:val="007D5A0A"/>
    <w:rsid w:val="007D68C5"/>
    <w:rsid w:val="007D6FBD"/>
    <w:rsid w:val="007E1903"/>
    <w:rsid w:val="007E2165"/>
    <w:rsid w:val="007E7286"/>
    <w:rsid w:val="007E728F"/>
    <w:rsid w:val="007F0B7A"/>
    <w:rsid w:val="007F222F"/>
    <w:rsid w:val="007F242B"/>
    <w:rsid w:val="007F2BA8"/>
    <w:rsid w:val="007F3162"/>
    <w:rsid w:val="007F361C"/>
    <w:rsid w:val="007F3EC5"/>
    <w:rsid w:val="007F7092"/>
    <w:rsid w:val="0080111C"/>
    <w:rsid w:val="00802CA1"/>
    <w:rsid w:val="00805235"/>
    <w:rsid w:val="00806B9E"/>
    <w:rsid w:val="008073ED"/>
    <w:rsid w:val="00807739"/>
    <w:rsid w:val="00810FF5"/>
    <w:rsid w:val="008113D1"/>
    <w:rsid w:val="008120D8"/>
    <w:rsid w:val="00813A42"/>
    <w:rsid w:val="008204DD"/>
    <w:rsid w:val="0082062E"/>
    <w:rsid w:val="00822701"/>
    <w:rsid w:val="008230C4"/>
    <w:rsid w:val="00824E9C"/>
    <w:rsid w:val="008253E1"/>
    <w:rsid w:val="008333E8"/>
    <w:rsid w:val="0083397B"/>
    <w:rsid w:val="0083614E"/>
    <w:rsid w:val="00836D24"/>
    <w:rsid w:val="0084107A"/>
    <w:rsid w:val="00841167"/>
    <w:rsid w:val="0084511E"/>
    <w:rsid w:val="00847662"/>
    <w:rsid w:val="00847EFE"/>
    <w:rsid w:val="00851CDD"/>
    <w:rsid w:val="00854645"/>
    <w:rsid w:val="0085566B"/>
    <w:rsid w:val="0085605B"/>
    <w:rsid w:val="00860771"/>
    <w:rsid w:val="0086267B"/>
    <w:rsid w:val="0086336D"/>
    <w:rsid w:val="00864375"/>
    <w:rsid w:val="00866F54"/>
    <w:rsid w:val="00870D5C"/>
    <w:rsid w:val="00871F80"/>
    <w:rsid w:val="008724DA"/>
    <w:rsid w:val="00872E79"/>
    <w:rsid w:val="0087427E"/>
    <w:rsid w:val="0087479A"/>
    <w:rsid w:val="00875EA8"/>
    <w:rsid w:val="00876810"/>
    <w:rsid w:val="00877355"/>
    <w:rsid w:val="00880AEC"/>
    <w:rsid w:val="00881968"/>
    <w:rsid w:val="00881A02"/>
    <w:rsid w:val="0088201F"/>
    <w:rsid w:val="00882560"/>
    <w:rsid w:val="00882CD4"/>
    <w:rsid w:val="008838CF"/>
    <w:rsid w:val="00883B04"/>
    <w:rsid w:val="00885ABC"/>
    <w:rsid w:val="00887201"/>
    <w:rsid w:val="008873BE"/>
    <w:rsid w:val="0088756D"/>
    <w:rsid w:val="00887976"/>
    <w:rsid w:val="00887FC1"/>
    <w:rsid w:val="008903DE"/>
    <w:rsid w:val="00891469"/>
    <w:rsid w:val="00891A4E"/>
    <w:rsid w:val="00891CD2"/>
    <w:rsid w:val="008933EB"/>
    <w:rsid w:val="00894B32"/>
    <w:rsid w:val="0089574B"/>
    <w:rsid w:val="00897757"/>
    <w:rsid w:val="008A0402"/>
    <w:rsid w:val="008A6F52"/>
    <w:rsid w:val="008A7F26"/>
    <w:rsid w:val="008B373B"/>
    <w:rsid w:val="008B47CB"/>
    <w:rsid w:val="008B5149"/>
    <w:rsid w:val="008B631D"/>
    <w:rsid w:val="008B7ECF"/>
    <w:rsid w:val="008C00B3"/>
    <w:rsid w:val="008C0455"/>
    <w:rsid w:val="008C1E03"/>
    <w:rsid w:val="008C26E6"/>
    <w:rsid w:val="008C333B"/>
    <w:rsid w:val="008C3EDE"/>
    <w:rsid w:val="008C71C9"/>
    <w:rsid w:val="008C7D08"/>
    <w:rsid w:val="008D0853"/>
    <w:rsid w:val="008D293B"/>
    <w:rsid w:val="008D2BE9"/>
    <w:rsid w:val="008D2FC9"/>
    <w:rsid w:val="008D3D86"/>
    <w:rsid w:val="008D4103"/>
    <w:rsid w:val="008D69A9"/>
    <w:rsid w:val="008E237A"/>
    <w:rsid w:val="008E6579"/>
    <w:rsid w:val="008E6AFA"/>
    <w:rsid w:val="008E77D0"/>
    <w:rsid w:val="008F36C1"/>
    <w:rsid w:val="008F570D"/>
    <w:rsid w:val="009018B6"/>
    <w:rsid w:val="00901F04"/>
    <w:rsid w:val="009067FE"/>
    <w:rsid w:val="00906C0D"/>
    <w:rsid w:val="00910A8C"/>
    <w:rsid w:val="00911DE5"/>
    <w:rsid w:val="009121FA"/>
    <w:rsid w:val="00912D95"/>
    <w:rsid w:val="009137A9"/>
    <w:rsid w:val="00914127"/>
    <w:rsid w:val="00915359"/>
    <w:rsid w:val="00915E46"/>
    <w:rsid w:val="00915E73"/>
    <w:rsid w:val="009167B4"/>
    <w:rsid w:val="00916FAA"/>
    <w:rsid w:val="0092136F"/>
    <w:rsid w:val="009228BD"/>
    <w:rsid w:val="0092577B"/>
    <w:rsid w:val="00926767"/>
    <w:rsid w:val="00931106"/>
    <w:rsid w:val="00931952"/>
    <w:rsid w:val="009343FC"/>
    <w:rsid w:val="00936358"/>
    <w:rsid w:val="009363D0"/>
    <w:rsid w:val="009372C8"/>
    <w:rsid w:val="00940F85"/>
    <w:rsid w:val="00941CE7"/>
    <w:rsid w:val="009422EA"/>
    <w:rsid w:val="009427C5"/>
    <w:rsid w:val="00943243"/>
    <w:rsid w:val="00946C6B"/>
    <w:rsid w:val="00947A0E"/>
    <w:rsid w:val="00947F71"/>
    <w:rsid w:val="00952E98"/>
    <w:rsid w:val="009530C0"/>
    <w:rsid w:val="0095445D"/>
    <w:rsid w:val="00954D22"/>
    <w:rsid w:val="00961C63"/>
    <w:rsid w:val="009621AF"/>
    <w:rsid w:val="00970B17"/>
    <w:rsid w:val="00971982"/>
    <w:rsid w:val="00972FBD"/>
    <w:rsid w:val="00973110"/>
    <w:rsid w:val="0097325B"/>
    <w:rsid w:val="009751CB"/>
    <w:rsid w:val="009752FD"/>
    <w:rsid w:val="009763CE"/>
    <w:rsid w:val="00980B83"/>
    <w:rsid w:val="009819FA"/>
    <w:rsid w:val="00982A98"/>
    <w:rsid w:val="00982EAB"/>
    <w:rsid w:val="00986E01"/>
    <w:rsid w:val="00986FE8"/>
    <w:rsid w:val="0098783E"/>
    <w:rsid w:val="009879EB"/>
    <w:rsid w:val="00990151"/>
    <w:rsid w:val="00990302"/>
    <w:rsid w:val="009906C7"/>
    <w:rsid w:val="00992C64"/>
    <w:rsid w:val="009948BB"/>
    <w:rsid w:val="00994E0D"/>
    <w:rsid w:val="009A1F2C"/>
    <w:rsid w:val="009A26AC"/>
    <w:rsid w:val="009A3050"/>
    <w:rsid w:val="009A5A44"/>
    <w:rsid w:val="009A7647"/>
    <w:rsid w:val="009B075E"/>
    <w:rsid w:val="009B0D42"/>
    <w:rsid w:val="009B262D"/>
    <w:rsid w:val="009B49A8"/>
    <w:rsid w:val="009B6045"/>
    <w:rsid w:val="009C1389"/>
    <w:rsid w:val="009C2C13"/>
    <w:rsid w:val="009C3FCD"/>
    <w:rsid w:val="009C548D"/>
    <w:rsid w:val="009D2C39"/>
    <w:rsid w:val="009D360A"/>
    <w:rsid w:val="009D40C2"/>
    <w:rsid w:val="009D5A82"/>
    <w:rsid w:val="009D65B9"/>
    <w:rsid w:val="009D6BCB"/>
    <w:rsid w:val="009D6E22"/>
    <w:rsid w:val="009D749E"/>
    <w:rsid w:val="009E29F5"/>
    <w:rsid w:val="009E3C13"/>
    <w:rsid w:val="009E4B00"/>
    <w:rsid w:val="009E579F"/>
    <w:rsid w:val="009E6508"/>
    <w:rsid w:val="009F3CE4"/>
    <w:rsid w:val="009F4946"/>
    <w:rsid w:val="009F4F28"/>
    <w:rsid w:val="009F7F7C"/>
    <w:rsid w:val="00A0032F"/>
    <w:rsid w:val="00A05283"/>
    <w:rsid w:val="00A05BA5"/>
    <w:rsid w:val="00A0724F"/>
    <w:rsid w:val="00A1117E"/>
    <w:rsid w:val="00A11C5A"/>
    <w:rsid w:val="00A140C1"/>
    <w:rsid w:val="00A151E1"/>
    <w:rsid w:val="00A15C7B"/>
    <w:rsid w:val="00A162B7"/>
    <w:rsid w:val="00A16804"/>
    <w:rsid w:val="00A17EF5"/>
    <w:rsid w:val="00A2359A"/>
    <w:rsid w:val="00A235FA"/>
    <w:rsid w:val="00A319F9"/>
    <w:rsid w:val="00A323BF"/>
    <w:rsid w:val="00A3482F"/>
    <w:rsid w:val="00A3527A"/>
    <w:rsid w:val="00A37002"/>
    <w:rsid w:val="00A40F37"/>
    <w:rsid w:val="00A424ED"/>
    <w:rsid w:val="00A42D66"/>
    <w:rsid w:val="00A42E7E"/>
    <w:rsid w:val="00A44156"/>
    <w:rsid w:val="00A444E0"/>
    <w:rsid w:val="00A44E52"/>
    <w:rsid w:val="00A458B1"/>
    <w:rsid w:val="00A4756E"/>
    <w:rsid w:val="00A50908"/>
    <w:rsid w:val="00A51E0D"/>
    <w:rsid w:val="00A5207F"/>
    <w:rsid w:val="00A5244B"/>
    <w:rsid w:val="00A544DB"/>
    <w:rsid w:val="00A60FFB"/>
    <w:rsid w:val="00A6118B"/>
    <w:rsid w:val="00A62F78"/>
    <w:rsid w:val="00A6401E"/>
    <w:rsid w:val="00A64EB6"/>
    <w:rsid w:val="00A6726E"/>
    <w:rsid w:val="00A7083B"/>
    <w:rsid w:val="00A70F1C"/>
    <w:rsid w:val="00A71A9E"/>
    <w:rsid w:val="00A71E32"/>
    <w:rsid w:val="00A81AA6"/>
    <w:rsid w:val="00A82518"/>
    <w:rsid w:val="00A87030"/>
    <w:rsid w:val="00A87093"/>
    <w:rsid w:val="00A90622"/>
    <w:rsid w:val="00A9259E"/>
    <w:rsid w:val="00A93073"/>
    <w:rsid w:val="00A939BF"/>
    <w:rsid w:val="00A943EE"/>
    <w:rsid w:val="00A9497D"/>
    <w:rsid w:val="00A9630D"/>
    <w:rsid w:val="00AA1C5E"/>
    <w:rsid w:val="00AA4474"/>
    <w:rsid w:val="00AA51A8"/>
    <w:rsid w:val="00AA54BB"/>
    <w:rsid w:val="00AA6099"/>
    <w:rsid w:val="00AA7C44"/>
    <w:rsid w:val="00AB001B"/>
    <w:rsid w:val="00AB11E2"/>
    <w:rsid w:val="00AB1DE1"/>
    <w:rsid w:val="00AB38DC"/>
    <w:rsid w:val="00AB4002"/>
    <w:rsid w:val="00AB6BB5"/>
    <w:rsid w:val="00AB7833"/>
    <w:rsid w:val="00AC0AB3"/>
    <w:rsid w:val="00AC2F96"/>
    <w:rsid w:val="00AC6108"/>
    <w:rsid w:val="00AC6784"/>
    <w:rsid w:val="00AD1761"/>
    <w:rsid w:val="00AD36B1"/>
    <w:rsid w:val="00AD3A99"/>
    <w:rsid w:val="00AD3D46"/>
    <w:rsid w:val="00AD497A"/>
    <w:rsid w:val="00AD6932"/>
    <w:rsid w:val="00AD6F7A"/>
    <w:rsid w:val="00AD7378"/>
    <w:rsid w:val="00AD7FAF"/>
    <w:rsid w:val="00AE22EE"/>
    <w:rsid w:val="00AE4017"/>
    <w:rsid w:val="00AE6613"/>
    <w:rsid w:val="00AE7415"/>
    <w:rsid w:val="00AE7C51"/>
    <w:rsid w:val="00AE7DE5"/>
    <w:rsid w:val="00AF008D"/>
    <w:rsid w:val="00AF13BD"/>
    <w:rsid w:val="00AF1628"/>
    <w:rsid w:val="00AF2403"/>
    <w:rsid w:val="00AF4AC6"/>
    <w:rsid w:val="00AF798B"/>
    <w:rsid w:val="00B02DE2"/>
    <w:rsid w:val="00B0334D"/>
    <w:rsid w:val="00B03B79"/>
    <w:rsid w:val="00B03D1B"/>
    <w:rsid w:val="00B055EA"/>
    <w:rsid w:val="00B06B7C"/>
    <w:rsid w:val="00B1003E"/>
    <w:rsid w:val="00B12F44"/>
    <w:rsid w:val="00B13DE1"/>
    <w:rsid w:val="00B17313"/>
    <w:rsid w:val="00B176F1"/>
    <w:rsid w:val="00B237A2"/>
    <w:rsid w:val="00B241BB"/>
    <w:rsid w:val="00B24410"/>
    <w:rsid w:val="00B26143"/>
    <w:rsid w:val="00B27D02"/>
    <w:rsid w:val="00B31CC0"/>
    <w:rsid w:val="00B3492C"/>
    <w:rsid w:val="00B35037"/>
    <w:rsid w:val="00B37115"/>
    <w:rsid w:val="00B37990"/>
    <w:rsid w:val="00B37E6E"/>
    <w:rsid w:val="00B40AEF"/>
    <w:rsid w:val="00B427F6"/>
    <w:rsid w:val="00B43BCB"/>
    <w:rsid w:val="00B45E8A"/>
    <w:rsid w:val="00B46AC0"/>
    <w:rsid w:val="00B476AB"/>
    <w:rsid w:val="00B47F19"/>
    <w:rsid w:val="00B5294E"/>
    <w:rsid w:val="00B53347"/>
    <w:rsid w:val="00B54873"/>
    <w:rsid w:val="00B561D0"/>
    <w:rsid w:val="00B5700D"/>
    <w:rsid w:val="00B5729D"/>
    <w:rsid w:val="00B5730E"/>
    <w:rsid w:val="00B57659"/>
    <w:rsid w:val="00B60D5A"/>
    <w:rsid w:val="00B61248"/>
    <w:rsid w:val="00B64AAE"/>
    <w:rsid w:val="00B659B9"/>
    <w:rsid w:val="00B7109C"/>
    <w:rsid w:val="00B74A70"/>
    <w:rsid w:val="00B74D1D"/>
    <w:rsid w:val="00B80E1B"/>
    <w:rsid w:val="00B81E99"/>
    <w:rsid w:val="00B81EC9"/>
    <w:rsid w:val="00B82CD7"/>
    <w:rsid w:val="00B849D8"/>
    <w:rsid w:val="00B84A2F"/>
    <w:rsid w:val="00B84C44"/>
    <w:rsid w:val="00B9004B"/>
    <w:rsid w:val="00B91F90"/>
    <w:rsid w:val="00B9250B"/>
    <w:rsid w:val="00B936AB"/>
    <w:rsid w:val="00B9662D"/>
    <w:rsid w:val="00B96B23"/>
    <w:rsid w:val="00B97ACE"/>
    <w:rsid w:val="00BA08B9"/>
    <w:rsid w:val="00BA09AF"/>
    <w:rsid w:val="00BA250A"/>
    <w:rsid w:val="00BA505C"/>
    <w:rsid w:val="00BA65A4"/>
    <w:rsid w:val="00BB13C0"/>
    <w:rsid w:val="00BB2332"/>
    <w:rsid w:val="00BB6C55"/>
    <w:rsid w:val="00BB73C9"/>
    <w:rsid w:val="00BC0428"/>
    <w:rsid w:val="00BC1444"/>
    <w:rsid w:val="00BC1D15"/>
    <w:rsid w:val="00BC3C33"/>
    <w:rsid w:val="00BC5F04"/>
    <w:rsid w:val="00BD0B9A"/>
    <w:rsid w:val="00BD1121"/>
    <w:rsid w:val="00BD3FF5"/>
    <w:rsid w:val="00BD41E7"/>
    <w:rsid w:val="00BD4859"/>
    <w:rsid w:val="00BD4AEC"/>
    <w:rsid w:val="00BD7485"/>
    <w:rsid w:val="00BE01BA"/>
    <w:rsid w:val="00BE1424"/>
    <w:rsid w:val="00BE4086"/>
    <w:rsid w:val="00BE4873"/>
    <w:rsid w:val="00BE535E"/>
    <w:rsid w:val="00BE65ED"/>
    <w:rsid w:val="00BF0698"/>
    <w:rsid w:val="00BF329E"/>
    <w:rsid w:val="00BF49B6"/>
    <w:rsid w:val="00BF658E"/>
    <w:rsid w:val="00BF7158"/>
    <w:rsid w:val="00BF77D2"/>
    <w:rsid w:val="00BF78F7"/>
    <w:rsid w:val="00C07BD4"/>
    <w:rsid w:val="00C1009D"/>
    <w:rsid w:val="00C10113"/>
    <w:rsid w:val="00C1117D"/>
    <w:rsid w:val="00C12494"/>
    <w:rsid w:val="00C12AC1"/>
    <w:rsid w:val="00C14093"/>
    <w:rsid w:val="00C14BE8"/>
    <w:rsid w:val="00C14C3B"/>
    <w:rsid w:val="00C15901"/>
    <w:rsid w:val="00C16DDB"/>
    <w:rsid w:val="00C20002"/>
    <w:rsid w:val="00C21C0F"/>
    <w:rsid w:val="00C2269B"/>
    <w:rsid w:val="00C22839"/>
    <w:rsid w:val="00C2290C"/>
    <w:rsid w:val="00C2360D"/>
    <w:rsid w:val="00C24748"/>
    <w:rsid w:val="00C24D33"/>
    <w:rsid w:val="00C27BDC"/>
    <w:rsid w:val="00C31B14"/>
    <w:rsid w:val="00C33273"/>
    <w:rsid w:val="00C33C7A"/>
    <w:rsid w:val="00C40589"/>
    <w:rsid w:val="00C4222C"/>
    <w:rsid w:val="00C43038"/>
    <w:rsid w:val="00C45B87"/>
    <w:rsid w:val="00C45D66"/>
    <w:rsid w:val="00C5041A"/>
    <w:rsid w:val="00C52268"/>
    <w:rsid w:val="00C52A2C"/>
    <w:rsid w:val="00C5376C"/>
    <w:rsid w:val="00C543A2"/>
    <w:rsid w:val="00C5447F"/>
    <w:rsid w:val="00C5470D"/>
    <w:rsid w:val="00C6157E"/>
    <w:rsid w:val="00C61894"/>
    <w:rsid w:val="00C64D3F"/>
    <w:rsid w:val="00C6669A"/>
    <w:rsid w:val="00C67925"/>
    <w:rsid w:val="00C67C12"/>
    <w:rsid w:val="00C70EE6"/>
    <w:rsid w:val="00C715E8"/>
    <w:rsid w:val="00C738D5"/>
    <w:rsid w:val="00C75056"/>
    <w:rsid w:val="00C751D7"/>
    <w:rsid w:val="00C756EF"/>
    <w:rsid w:val="00C7609B"/>
    <w:rsid w:val="00C77209"/>
    <w:rsid w:val="00C802E7"/>
    <w:rsid w:val="00C806C7"/>
    <w:rsid w:val="00C81556"/>
    <w:rsid w:val="00C82C27"/>
    <w:rsid w:val="00C83B8A"/>
    <w:rsid w:val="00C85234"/>
    <w:rsid w:val="00C857BC"/>
    <w:rsid w:val="00C85877"/>
    <w:rsid w:val="00C86389"/>
    <w:rsid w:val="00C8675E"/>
    <w:rsid w:val="00C878EC"/>
    <w:rsid w:val="00C90981"/>
    <w:rsid w:val="00C91020"/>
    <w:rsid w:val="00C92F39"/>
    <w:rsid w:val="00C93244"/>
    <w:rsid w:val="00C93A0B"/>
    <w:rsid w:val="00C93F91"/>
    <w:rsid w:val="00C94067"/>
    <w:rsid w:val="00C946F5"/>
    <w:rsid w:val="00C970DB"/>
    <w:rsid w:val="00C973BA"/>
    <w:rsid w:val="00CA1C23"/>
    <w:rsid w:val="00CA1DD9"/>
    <w:rsid w:val="00CA4A9D"/>
    <w:rsid w:val="00CA6100"/>
    <w:rsid w:val="00CA7EF0"/>
    <w:rsid w:val="00CB0007"/>
    <w:rsid w:val="00CB245B"/>
    <w:rsid w:val="00CB50B2"/>
    <w:rsid w:val="00CB5D06"/>
    <w:rsid w:val="00CC0AA6"/>
    <w:rsid w:val="00CC4325"/>
    <w:rsid w:val="00CC5463"/>
    <w:rsid w:val="00CC6446"/>
    <w:rsid w:val="00CD1F7B"/>
    <w:rsid w:val="00CD26B2"/>
    <w:rsid w:val="00CD29D9"/>
    <w:rsid w:val="00CD2ED0"/>
    <w:rsid w:val="00CD428F"/>
    <w:rsid w:val="00CD4AE5"/>
    <w:rsid w:val="00CD76B5"/>
    <w:rsid w:val="00CE0E85"/>
    <w:rsid w:val="00CE3F37"/>
    <w:rsid w:val="00CE40A6"/>
    <w:rsid w:val="00CE44C7"/>
    <w:rsid w:val="00CE58DA"/>
    <w:rsid w:val="00CE66CE"/>
    <w:rsid w:val="00CF02DA"/>
    <w:rsid w:val="00CF2F8C"/>
    <w:rsid w:val="00CF3FDF"/>
    <w:rsid w:val="00CF613C"/>
    <w:rsid w:val="00CF6F32"/>
    <w:rsid w:val="00D01A97"/>
    <w:rsid w:val="00D030B1"/>
    <w:rsid w:val="00D03175"/>
    <w:rsid w:val="00D10904"/>
    <w:rsid w:val="00D1276D"/>
    <w:rsid w:val="00D13789"/>
    <w:rsid w:val="00D15DB5"/>
    <w:rsid w:val="00D21AEC"/>
    <w:rsid w:val="00D23114"/>
    <w:rsid w:val="00D23AA7"/>
    <w:rsid w:val="00D24923"/>
    <w:rsid w:val="00D2519E"/>
    <w:rsid w:val="00D25DAF"/>
    <w:rsid w:val="00D264BA"/>
    <w:rsid w:val="00D27013"/>
    <w:rsid w:val="00D346D9"/>
    <w:rsid w:val="00D4237A"/>
    <w:rsid w:val="00D42A7B"/>
    <w:rsid w:val="00D43EAC"/>
    <w:rsid w:val="00D442A2"/>
    <w:rsid w:val="00D45982"/>
    <w:rsid w:val="00D46710"/>
    <w:rsid w:val="00D4726C"/>
    <w:rsid w:val="00D4764F"/>
    <w:rsid w:val="00D47B6B"/>
    <w:rsid w:val="00D502D3"/>
    <w:rsid w:val="00D55609"/>
    <w:rsid w:val="00D568F5"/>
    <w:rsid w:val="00D603F7"/>
    <w:rsid w:val="00D6055C"/>
    <w:rsid w:val="00D6273B"/>
    <w:rsid w:val="00D65290"/>
    <w:rsid w:val="00D652A8"/>
    <w:rsid w:val="00D66368"/>
    <w:rsid w:val="00D6776E"/>
    <w:rsid w:val="00D67EFD"/>
    <w:rsid w:val="00D74094"/>
    <w:rsid w:val="00D746A8"/>
    <w:rsid w:val="00D74FA9"/>
    <w:rsid w:val="00D7640A"/>
    <w:rsid w:val="00D81CEC"/>
    <w:rsid w:val="00D83C9B"/>
    <w:rsid w:val="00D8551B"/>
    <w:rsid w:val="00D85796"/>
    <w:rsid w:val="00D8782A"/>
    <w:rsid w:val="00D906F6"/>
    <w:rsid w:val="00D91836"/>
    <w:rsid w:val="00D926C6"/>
    <w:rsid w:val="00D9318F"/>
    <w:rsid w:val="00D95C66"/>
    <w:rsid w:val="00DA6167"/>
    <w:rsid w:val="00DA7D28"/>
    <w:rsid w:val="00DB100A"/>
    <w:rsid w:val="00DB31A2"/>
    <w:rsid w:val="00DB48C9"/>
    <w:rsid w:val="00DB7218"/>
    <w:rsid w:val="00DC27A8"/>
    <w:rsid w:val="00DC464D"/>
    <w:rsid w:val="00DC5817"/>
    <w:rsid w:val="00DC6509"/>
    <w:rsid w:val="00DC7AD3"/>
    <w:rsid w:val="00DD1A17"/>
    <w:rsid w:val="00DD368E"/>
    <w:rsid w:val="00DD37BF"/>
    <w:rsid w:val="00DD433D"/>
    <w:rsid w:val="00DD5100"/>
    <w:rsid w:val="00DD580B"/>
    <w:rsid w:val="00DD6BB0"/>
    <w:rsid w:val="00DD7881"/>
    <w:rsid w:val="00DE4107"/>
    <w:rsid w:val="00DE50ED"/>
    <w:rsid w:val="00DE572D"/>
    <w:rsid w:val="00DE5BF1"/>
    <w:rsid w:val="00DE5C1D"/>
    <w:rsid w:val="00DE6C72"/>
    <w:rsid w:val="00DE6FBE"/>
    <w:rsid w:val="00DF4051"/>
    <w:rsid w:val="00DF4A94"/>
    <w:rsid w:val="00DF4ABA"/>
    <w:rsid w:val="00DF63D5"/>
    <w:rsid w:val="00DF6616"/>
    <w:rsid w:val="00E00164"/>
    <w:rsid w:val="00E00FA3"/>
    <w:rsid w:val="00E02460"/>
    <w:rsid w:val="00E02F0C"/>
    <w:rsid w:val="00E054C5"/>
    <w:rsid w:val="00E067EE"/>
    <w:rsid w:val="00E06C20"/>
    <w:rsid w:val="00E07CB3"/>
    <w:rsid w:val="00E12FD7"/>
    <w:rsid w:val="00E14145"/>
    <w:rsid w:val="00E159EF"/>
    <w:rsid w:val="00E16673"/>
    <w:rsid w:val="00E20457"/>
    <w:rsid w:val="00E212F7"/>
    <w:rsid w:val="00E22851"/>
    <w:rsid w:val="00E24B28"/>
    <w:rsid w:val="00E26AC9"/>
    <w:rsid w:val="00E31875"/>
    <w:rsid w:val="00E31AF6"/>
    <w:rsid w:val="00E31B89"/>
    <w:rsid w:val="00E33ABF"/>
    <w:rsid w:val="00E368CD"/>
    <w:rsid w:val="00E3697A"/>
    <w:rsid w:val="00E36C60"/>
    <w:rsid w:val="00E41847"/>
    <w:rsid w:val="00E41CC0"/>
    <w:rsid w:val="00E42FC4"/>
    <w:rsid w:val="00E434C9"/>
    <w:rsid w:val="00E44C56"/>
    <w:rsid w:val="00E454D4"/>
    <w:rsid w:val="00E46CB3"/>
    <w:rsid w:val="00E507AD"/>
    <w:rsid w:val="00E52DB1"/>
    <w:rsid w:val="00E55449"/>
    <w:rsid w:val="00E57CE2"/>
    <w:rsid w:val="00E60355"/>
    <w:rsid w:val="00E60E99"/>
    <w:rsid w:val="00E60FDE"/>
    <w:rsid w:val="00E623FD"/>
    <w:rsid w:val="00E645CD"/>
    <w:rsid w:val="00E64B9C"/>
    <w:rsid w:val="00E652F3"/>
    <w:rsid w:val="00E657E9"/>
    <w:rsid w:val="00E66648"/>
    <w:rsid w:val="00E66A9F"/>
    <w:rsid w:val="00E671D8"/>
    <w:rsid w:val="00E70427"/>
    <w:rsid w:val="00E704C3"/>
    <w:rsid w:val="00E70973"/>
    <w:rsid w:val="00E721C3"/>
    <w:rsid w:val="00E72574"/>
    <w:rsid w:val="00E736F1"/>
    <w:rsid w:val="00E758C0"/>
    <w:rsid w:val="00E75A9B"/>
    <w:rsid w:val="00E7687C"/>
    <w:rsid w:val="00E8497B"/>
    <w:rsid w:val="00E851C8"/>
    <w:rsid w:val="00E8571B"/>
    <w:rsid w:val="00E863E4"/>
    <w:rsid w:val="00E86B7C"/>
    <w:rsid w:val="00E92E62"/>
    <w:rsid w:val="00E955A3"/>
    <w:rsid w:val="00E959AB"/>
    <w:rsid w:val="00E960CD"/>
    <w:rsid w:val="00E978C7"/>
    <w:rsid w:val="00EA01EE"/>
    <w:rsid w:val="00EA04CE"/>
    <w:rsid w:val="00EA1258"/>
    <w:rsid w:val="00EA1734"/>
    <w:rsid w:val="00EA28D8"/>
    <w:rsid w:val="00EA4102"/>
    <w:rsid w:val="00EA48E2"/>
    <w:rsid w:val="00EA551B"/>
    <w:rsid w:val="00EB10FB"/>
    <w:rsid w:val="00EB19FC"/>
    <w:rsid w:val="00EB3D3E"/>
    <w:rsid w:val="00EC054C"/>
    <w:rsid w:val="00EC0A1A"/>
    <w:rsid w:val="00EC4E7E"/>
    <w:rsid w:val="00EC59BF"/>
    <w:rsid w:val="00EC5E8C"/>
    <w:rsid w:val="00EC5EF4"/>
    <w:rsid w:val="00EC6949"/>
    <w:rsid w:val="00EC6C95"/>
    <w:rsid w:val="00ED1468"/>
    <w:rsid w:val="00ED286D"/>
    <w:rsid w:val="00ED2EEF"/>
    <w:rsid w:val="00ED49F8"/>
    <w:rsid w:val="00ED580D"/>
    <w:rsid w:val="00EE1FE4"/>
    <w:rsid w:val="00EE2A3D"/>
    <w:rsid w:val="00EE547D"/>
    <w:rsid w:val="00EE6D82"/>
    <w:rsid w:val="00EF0DEA"/>
    <w:rsid w:val="00EF3882"/>
    <w:rsid w:val="00EF4D50"/>
    <w:rsid w:val="00EF6499"/>
    <w:rsid w:val="00EF64AF"/>
    <w:rsid w:val="00EF6743"/>
    <w:rsid w:val="00F004D1"/>
    <w:rsid w:val="00F030B3"/>
    <w:rsid w:val="00F037D5"/>
    <w:rsid w:val="00F04612"/>
    <w:rsid w:val="00F100D9"/>
    <w:rsid w:val="00F11298"/>
    <w:rsid w:val="00F123A2"/>
    <w:rsid w:val="00F135F3"/>
    <w:rsid w:val="00F14A37"/>
    <w:rsid w:val="00F15C76"/>
    <w:rsid w:val="00F2131F"/>
    <w:rsid w:val="00F22B82"/>
    <w:rsid w:val="00F23F7E"/>
    <w:rsid w:val="00F24C3A"/>
    <w:rsid w:val="00F24E76"/>
    <w:rsid w:val="00F26298"/>
    <w:rsid w:val="00F27234"/>
    <w:rsid w:val="00F27EC9"/>
    <w:rsid w:val="00F302EA"/>
    <w:rsid w:val="00F310C5"/>
    <w:rsid w:val="00F31483"/>
    <w:rsid w:val="00F3593C"/>
    <w:rsid w:val="00F36F01"/>
    <w:rsid w:val="00F37606"/>
    <w:rsid w:val="00F40071"/>
    <w:rsid w:val="00F412C2"/>
    <w:rsid w:val="00F41C12"/>
    <w:rsid w:val="00F4296A"/>
    <w:rsid w:val="00F447DC"/>
    <w:rsid w:val="00F45B62"/>
    <w:rsid w:val="00F470F2"/>
    <w:rsid w:val="00F479DD"/>
    <w:rsid w:val="00F51026"/>
    <w:rsid w:val="00F54A7A"/>
    <w:rsid w:val="00F55845"/>
    <w:rsid w:val="00F55CF0"/>
    <w:rsid w:val="00F569EF"/>
    <w:rsid w:val="00F6025F"/>
    <w:rsid w:val="00F638B1"/>
    <w:rsid w:val="00F6391A"/>
    <w:rsid w:val="00F63F7A"/>
    <w:rsid w:val="00F64072"/>
    <w:rsid w:val="00F649F1"/>
    <w:rsid w:val="00F65D35"/>
    <w:rsid w:val="00F65FAE"/>
    <w:rsid w:val="00F72502"/>
    <w:rsid w:val="00F736A1"/>
    <w:rsid w:val="00F745A9"/>
    <w:rsid w:val="00F767E1"/>
    <w:rsid w:val="00F769B6"/>
    <w:rsid w:val="00F76D6C"/>
    <w:rsid w:val="00F775BE"/>
    <w:rsid w:val="00F7797F"/>
    <w:rsid w:val="00F8146C"/>
    <w:rsid w:val="00F82A60"/>
    <w:rsid w:val="00F83837"/>
    <w:rsid w:val="00F854D9"/>
    <w:rsid w:val="00F8560A"/>
    <w:rsid w:val="00F877A1"/>
    <w:rsid w:val="00F92614"/>
    <w:rsid w:val="00F952F9"/>
    <w:rsid w:val="00F95410"/>
    <w:rsid w:val="00F95F38"/>
    <w:rsid w:val="00F96618"/>
    <w:rsid w:val="00F975F7"/>
    <w:rsid w:val="00FA2B7B"/>
    <w:rsid w:val="00FA4446"/>
    <w:rsid w:val="00FA6715"/>
    <w:rsid w:val="00FB0CB1"/>
    <w:rsid w:val="00FB2831"/>
    <w:rsid w:val="00FB3AFB"/>
    <w:rsid w:val="00FB529C"/>
    <w:rsid w:val="00FB5C2A"/>
    <w:rsid w:val="00FB60C7"/>
    <w:rsid w:val="00FB6568"/>
    <w:rsid w:val="00FB7298"/>
    <w:rsid w:val="00FB74EB"/>
    <w:rsid w:val="00FC1070"/>
    <w:rsid w:val="00FC33BC"/>
    <w:rsid w:val="00FC3BD1"/>
    <w:rsid w:val="00FC3E94"/>
    <w:rsid w:val="00FC5575"/>
    <w:rsid w:val="00FC6257"/>
    <w:rsid w:val="00FD08BF"/>
    <w:rsid w:val="00FD0E48"/>
    <w:rsid w:val="00FD270F"/>
    <w:rsid w:val="00FD2AE9"/>
    <w:rsid w:val="00FD31B2"/>
    <w:rsid w:val="00FD45F1"/>
    <w:rsid w:val="00FD48D6"/>
    <w:rsid w:val="00FD6131"/>
    <w:rsid w:val="00FD6FF2"/>
    <w:rsid w:val="00FD7715"/>
    <w:rsid w:val="00FE1C9C"/>
    <w:rsid w:val="00FE24CD"/>
    <w:rsid w:val="00FE2EC6"/>
    <w:rsid w:val="00FE7365"/>
    <w:rsid w:val="00FF14BE"/>
    <w:rsid w:val="00FF18A0"/>
    <w:rsid w:val="00FF3534"/>
    <w:rsid w:val="00FF424D"/>
    <w:rsid w:val="00FF43CD"/>
    <w:rsid w:val="00FF50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8C0"/>
    <w:rPr>
      <w:rFonts w:ascii="Courier New" w:hAnsi="Courier New"/>
      <w:sz w:val="24"/>
      <w:szCs w:val="24"/>
      <w:lang w:val="es-ES_tradnl"/>
    </w:rPr>
  </w:style>
  <w:style w:type="paragraph" w:styleId="Ttulo1">
    <w:name w:val="heading 1"/>
    <w:aliases w:val="Predeterminado"/>
    <w:basedOn w:val="Ttulo2"/>
    <w:next w:val="Normal"/>
    <w:link w:val="Ttulo1Car"/>
    <w:uiPriority w:val="9"/>
    <w:qFormat/>
    <w:rsid w:val="00B3492C"/>
    <w:pPr>
      <w:outlineLvl w:val="0"/>
    </w:pPr>
    <w:rPr>
      <w:rFonts w:ascii="Century Gothic" w:eastAsiaTheme="majorEastAsia" w:hAnsi="Century Gothic" w:cstheme="majorBidi"/>
      <w:bCs/>
      <w:szCs w:val="26"/>
    </w:rPr>
  </w:style>
  <w:style w:type="paragraph" w:styleId="Ttulo2">
    <w:name w:val="heading 2"/>
    <w:aliases w:val="Fomal"/>
    <w:basedOn w:val="Normal"/>
    <w:next w:val="Normal"/>
    <w:link w:val="Ttulo2Car"/>
    <w:autoRedefine/>
    <w:uiPriority w:val="9"/>
    <w:unhideWhenUsed/>
    <w:qFormat/>
    <w:rsid w:val="00B3492C"/>
    <w:pPr>
      <w:jc w:val="both"/>
      <w:outlineLvl w:val="1"/>
    </w:pPr>
    <w:rPr>
      <w:rFonts w:ascii="Arial" w:hAnsi="Arial"/>
      <w:szCs w:val="22"/>
      <w:lang w:val="es-ES"/>
    </w:rPr>
  </w:style>
  <w:style w:type="paragraph" w:styleId="Ttulo3">
    <w:name w:val="heading 3"/>
    <w:aliases w:val="Recetas"/>
    <w:basedOn w:val="Normal"/>
    <w:next w:val="Normal"/>
    <w:link w:val="Ttulo3Car"/>
    <w:uiPriority w:val="9"/>
    <w:unhideWhenUsed/>
    <w:qFormat/>
    <w:rsid w:val="00B3492C"/>
    <w:pPr>
      <w:keepNext/>
      <w:keepLines/>
      <w:jc w:val="both"/>
      <w:outlineLvl w:val="2"/>
    </w:pPr>
    <w:rPr>
      <w:rFonts w:ascii="Calibri" w:eastAsiaTheme="majorEastAsia" w:hAnsi="Calibri" w:cstheme="majorBidi"/>
      <w:bCs/>
      <w:sz w:val="26"/>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redeterminado Car"/>
    <w:basedOn w:val="Fuentedeprrafopredeter"/>
    <w:link w:val="Ttulo1"/>
    <w:uiPriority w:val="9"/>
    <w:rsid w:val="00B3492C"/>
    <w:rPr>
      <w:rFonts w:ascii="Century Gothic" w:eastAsiaTheme="majorEastAsia" w:hAnsi="Century Gothic" w:cstheme="majorBidi"/>
      <w:bCs/>
      <w:sz w:val="24"/>
      <w:szCs w:val="26"/>
    </w:rPr>
  </w:style>
  <w:style w:type="character" w:customStyle="1" w:styleId="Ttulo2Car">
    <w:name w:val="Título 2 Car"/>
    <w:aliases w:val="Fomal Car"/>
    <w:basedOn w:val="Fuentedeprrafopredeter"/>
    <w:link w:val="Ttulo2"/>
    <w:uiPriority w:val="9"/>
    <w:rsid w:val="00B3492C"/>
    <w:rPr>
      <w:rFonts w:ascii="Arial" w:hAnsi="Arial"/>
      <w:sz w:val="24"/>
    </w:rPr>
  </w:style>
  <w:style w:type="character" w:customStyle="1" w:styleId="Ttulo3Car">
    <w:name w:val="Título 3 Car"/>
    <w:aliases w:val="Recetas Car"/>
    <w:basedOn w:val="Fuentedeprrafopredeter"/>
    <w:link w:val="Ttulo3"/>
    <w:uiPriority w:val="9"/>
    <w:rsid w:val="00B3492C"/>
    <w:rPr>
      <w:rFonts w:ascii="Calibri" w:eastAsiaTheme="majorEastAsia" w:hAnsi="Calibri" w:cstheme="majorBidi"/>
      <w:bCs/>
      <w:sz w:val="26"/>
    </w:rPr>
  </w:style>
  <w:style w:type="paragraph" w:styleId="Textodeglobo">
    <w:name w:val="Balloon Text"/>
    <w:basedOn w:val="Normal"/>
    <w:link w:val="TextodegloboCar"/>
    <w:uiPriority w:val="99"/>
    <w:semiHidden/>
    <w:unhideWhenUsed/>
    <w:rsid w:val="00E758C0"/>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8C0"/>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SurtseyF"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witter.com/SurtseyFilm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4.jpeg"/><Relationship Id="rId5" Type="http://schemas.openxmlformats.org/officeDocument/2006/relationships/hyperlink" Target="http://www.surtseyfilms.es"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10</Pages>
  <Words>1724</Words>
  <Characters>9483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FerDeModa</dc:creator>
  <cp:lastModifiedBy>FerDeModa</cp:lastModifiedBy>
  <cp:revision>7</cp:revision>
  <dcterms:created xsi:type="dcterms:W3CDTF">2017-04-27T12:29:00Z</dcterms:created>
  <dcterms:modified xsi:type="dcterms:W3CDTF">2017-06-01T09:28:00Z</dcterms:modified>
</cp:coreProperties>
</file>